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28" w:rsidRPr="00132F28" w:rsidRDefault="0038108F" w:rsidP="00132F28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32F28">
        <w:rPr>
          <w:rFonts w:ascii="Times New Roman" w:hAnsi="Times New Roman"/>
          <w:sz w:val="28"/>
          <w:szCs w:val="28"/>
        </w:rPr>
        <w:t xml:space="preserve">Директору </w:t>
      </w:r>
      <w:r w:rsidR="00132F28">
        <w:rPr>
          <w:rFonts w:ascii="Times New Roman" w:hAnsi="Times New Roman"/>
          <w:sz w:val="28"/>
          <w:szCs w:val="28"/>
        </w:rPr>
        <w:t xml:space="preserve">                                  МБОУ «Голынковская СШ» Тимофеевой Г.А.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Прошу зарегистрировать меня для участия в итоговом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8755E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6" style="position:absolute;left:0;text-align:left;margin-left:.65pt;margin-top:2.45pt;width:16.85pt;height:17.25pt;z-index:-251654144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<w10:wrap type="tight"/>
          </v:rect>
        </w:pic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8755E8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5E8">
        <w:rPr>
          <w:rFonts w:ascii="Times New Roman" w:hAnsi="Times New Roman" w:cs="Times New Roman"/>
          <w:i/>
          <w:noProof/>
          <w:sz w:val="28"/>
          <w:szCs w:val="28"/>
        </w:rPr>
        <w:pict>
          <v:rect id="Rectangle 6" o:spid="_x0000_s1033" style="position:absolute;left:0;text-align:left;margin-left:.15pt;margin-top:2.55pt;width:16.85pt;height:17.25pt;z-index:-25165312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<w10:wrap type="tight"/>
          </v:rect>
        </w:pic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8755E8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55E8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32" style="position:absolute;left:0;text-align:left;margin-left:-.8pt;margin-top:-3.05pt;width:16.85pt;height:17.25pt;z-index:-251652096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8755E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55E8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8pt;margin-top:-3.05pt;width:16.85pt;height:17.25pt;z-index:-25164492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35947" w:rsidRPr="0001089D">
        <w:rPr>
          <w:rFonts w:ascii="Times New Roman" w:hAnsi="Times New Roman"/>
          <w:sz w:val="28"/>
          <w:szCs w:val="28"/>
        </w:rPr>
        <w:t>_______________________</w:t>
      </w:r>
      <w:r w:rsidR="00B35947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2F28" w:rsidRPr="001D5526" w:rsidRDefault="00132F28" w:rsidP="00132F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lastRenderedPageBreak/>
        <w:t>СОГЛАСИЕ НА ОБРАБОТКУ ПЕРСОНАЛЬНЫХ ДАННЫХ</w:t>
      </w:r>
    </w:p>
    <w:p w:rsidR="00132F28" w:rsidRPr="00132F28" w:rsidRDefault="00132F28" w:rsidP="00132F2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132F28" w:rsidRPr="00AF5F7D" w:rsidRDefault="00132F28" w:rsidP="00132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132F28" w:rsidRPr="006D25AE" w:rsidRDefault="00132F28" w:rsidP="00132F28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132F28" w:rsidRPr="006D25AE" w:rsidRDefault="00132F28" w:rsidP="00132F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132F28" w:rsidRPr="006D25AE" w:rsidRDefault="00132F28" w:rsidP="00132F28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132F28" w:rsidRPr="006D25AE" w:rsidRDefault="00132F28" w:rsidP="00132F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132F28" w:rsidRDefault="00132F28" w:rsidP="00132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132F28" w:rsidRPr="006D25AE" w:rsidRDefault="00132F28" w:rsidP="00132F28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132F28" w:rsidRPr="00461E10" w:rsidRDefault="00132F28" w:rsidP="00132F28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</w:t>
      </w:r>
      <w:r w:rsidRPr="00132F28">
        <w:rPr>
          <w:rFonts w:ascii="Times New Roman" w:hAnsi="Times New Roman"/>
          <w:sz w:val="26"/>
          <w:szCs w:val="28"/>
          <w:u w:val="single"/>
        </w:rPr>
        <w:t>МБОУ «Голынковская СШ»</w:t>
      </w:r>
      <w:r w:rsidRPr="00461E10">
        <w:rPr>
          <w:rFonts w:ascii="Times New Roman" w:hAnsi="Times New Roman"/>
          <w:sz w:val="26"/>
          <w:szCs w:val="28"/>
        </w:rPr>
        <w:t>______________________</w:t>
      </w:r>
      <w:r>
        <w:rPr>
          <w:rFonts w:ascii="Times New Roman" w:hAnsi="Times New Roman"/>
          <w:sz w:val="26"/>
          <w:szCs w:val="28"/>
        </w:rPr>
        <w:t>___________</w:t>
      </w:r>
    </w:p>
    <w:p w:rsidR="00132F28" w:rsidRPr="006D25AE" w:rsidRDefault="00132F28" w:rsidP="00132F28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132F28" w:rsidRPr="00AF5F7D" w:rsidRDefault="00132F28" w:rsidP="00132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132F28" w:rsidRPr="00AF5F7D" w:rsidRDefault="00132F28" w:rsidP="00132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132F28" w:rsidRPr="00AF5F7D" w:rsidRDefault="00132F28" w:rsidP="00132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32F28" w:rsidRPr="00132F28" w:rsidRDefault="00132F28" w:rsidP="00132F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 xml:space="preserve">Я проинформирован, что </w:t>
      </w:r>
      <w:r w:rsidRPr="00132F28">
        <w:rPr>
          <w:rFonts w:ascii="Times New Roman" w:hAnsi="Times New Roman"/>
          <w:sz w:val="28"/>
          <w:szCs w:val="28"/>
          <w:u w:val="single"/>
        </w:rPr>
        <w:t>МБОУ «Голынковская СШ»</w:t>
      </w:r>
      <w:r w:rsidRPr="00132F28">
        <w:rPr>
          <w:rFonts w:ascii="Times New Roman" w:hAnsi="Times New Roman"/>
          <w:sz w:val="28"/>
          <w:szCs w:val="28"/>
        </w:rPr>
        <w:t xml:space="preserve"> </w:t>
      </w:r>
      <w:r w:rsidRPr="00D90E33">
        <w:rPr>
          <w:rFonts w:ascii="Times New Roman" w:hAnsi="Times New Roman"/>
          <w:sz w:val="28"/>
          <w:szCs w:val="28"/>
        </w:rPr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32F28" w:rsidRPr="00AF5F7D" w:rsidRDefault="00132F28" w:rsidP="00132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информации.Данное согласие может быть отозвано в любой момент по моему письменному заявлению.Я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132F28" w:rsidRDefault="00132F28" w:rsidP="00132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598" w:rsidRDefault="00A2659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F28" w:rsidRDefault="00132F28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1E0F" w:rsidRPr="005A7E15" w:rsidRDefault="00A41E0F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Форма заявления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участи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итоговом сочинении выпускников прошлых лет,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лиц со справкой об обучении,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учебном году</w:t>
      </w:r>
    </w:p>
    <w:p w:rsidR="00A41E0F" w:rsidRPr="005A7E15" w:rsidRDefault="00A41E0F" w:rsidP="00A41E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2616D8" w:rsidRPr="0001089D" w:rsidTr="00EA721C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2616D8" w:rsidRPr="0001089D" w:rsidTr="00EA721C">
        <w:trPr>
          <w:trHeight w:hRule="exact" w:val="340"/>
        </w:trPr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тчество(при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2616D8" w:rsidTr="00EA721C"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090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 (в первую среду декабря);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 первую среду февраля);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(во вторую среду апреля)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использования его при приеме в образовательные организации высшего образования.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8755E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.65pt;margin-top:2.45pt;width:16.85pt;height:17.25pt;z-index:-25164288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dIA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">
            <w10:wrap type="tight"/>
          </v:rect>
        </w:pict>
      </w:r>
      <w:r w:rsidR="002616D8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8755E8" w:rsidP="002616D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5E8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9" style="position:absolute;left:0;text-align:left;margin-left:.15pt;margin-top:2.55pt;width:16.85pt;height:17.25pt;z-index:-251641856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0cIA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0B9dHCACAAA8BAAADgAAAAAAAAAAAAAAAAAuAgAAZHJzL2Uyb0RvYy54bWxQSwEC&#10;LQAUAAYACAAAACEAgu1mm9sAAAAEAQAADwAAAAAAAAAAAAAAAAB6BAAAZHJzL2Rvd25yZXYueG1s&#10;UEsFBgAAAAAEAAQA8wAAAIIFAAAAAA==&#10;">
            <w10:wrap type="tight"/>
          </v:rect>
        </w:pict>
      </w:r>
      <w:r w:rsidR="002616D8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8755E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55E8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.8pt;margin-top:-3.05pt;width:16.85pt;height:17.25pt;z-index:-251640832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b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cl&#10;GX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n3xdWyACAAA8BAAADgAAAAAAAAAAAAAAAAAuAgAAZHJzL2Uyb0RvYy54bWxQSwEC&#10;LQAUAAYACAAAACEAv/VqzdsAAAAHAQAADwAAAAAAAAAAAAAAAAB6BAAAZHJzL2Rvd25yZXYueG1s&#10;UEsFBgAAAAAEAAQA8wAAAIIFAAAAAA==&#10;">
            <w10:wrap type="tight"/>
          </v:rect>
        </w:pict>
      </w:r>
      <w:r w:rsidR="002616D8" w:rsidRPr="0001089D">
        <w:rPr>
          <w:rFonts w:ascii="Times New Roman" w:hAnsi="Times New Roman"/>
          <w:sz w:val="28"/>
          <w:szCs w:val="28"/>
        </w:rPr>
        <w:t>_______________________</w:t>
      </w:r>
      <w:r w:rsidR="002616D8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8755E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55E8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.8pt;margin-top:-3.05pt;width:16.85pt;height:17.25pt;z-index:-25163980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3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dbDo9yACAAA8BAAADgAAAAAAAAAAAAAAAAAuAgAAZHJzL2Uyb0RvYy54bWxQSwEC&#10;LQAUAAYACAAAACEAv/VqzdsAAAAHAQAADwAAAAAAAAAAAAAAAAB6BAAAZHJzL2Rvd25yZXYueG1s&#10;UEsFBgAAAAAEAAQA8wAAAIIFAAAAAA==&#10;">
            <w10:wrap type="tight"/>
          </v:rect>
        </w:pict>
      </w:r>
      <w:r w:rsidR="002616D8" w:rsidRPr="0001089D">
        <w:rPr>
          <w:rFonts w:ascii="Times New Roman" w:hAnsi="Times New Roman"/>
          <w:sz w:val="28"/>
          <w:szCs w:val="28"/>
        </w:rPr>
        <w:t>_______________________</w:t>
      </w:r>
      <w:r w:rsidR="002616D8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2616D8" w:rsidRPr="0001089D" w:rsidTr="00EA721C">
        <w:tc>
          <w:tcPr>
            <w:tcW w:w="352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2616D8" w:rsidRPr="00433A03" w:rsidRDefault="002616D8" w:rsidP="00261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 w:rsidP="00A41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09D" w:rsidRDefault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9D" w:rsidRDefault="0032009D" w:rsidP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</w:t>
      </w:r>
      <w:bookmarkStart w:id="0" w:name="_GoBack"/>
      <w:bookmarkEnd w:id="0"/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обработку персональных данных совершеннолетних</w:t>
      </w:r>
    </w:p>
    <w:p w:rsidR="0032009D" w:rsidRPr="005A7E1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информации.Данное согласие может быть отозвано в любой момент по моему письменному заявлению.Я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132F28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26" w:rsidRDefault="00ED1A26" w:rsidP="00541CFC">
      <w:pPr>
        <w:spacing w:after="0" w:line="240" w:lineRule="auto"/>
      </w:pPr>
      <w:r>
        <w:separator/>
      </w:r>
    </w:p>
  </w:endnote>
  <w:endnote w:type="continuationSeparator" w:id="1">
    <w:p w:rsidR="00ED1A26" w:rsidRDefault="00ED1A26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26" w:rsidRDefault="00ED1A26" w:rsidP="00541CFC">
      <w:pPr>
        <w:spacing w:after="0" w:line="240" w:lineRule="auto"/>
      </w:pPr>
      <w:r>
        <w:separator/>
      </w:r>
    </w:p>
  </w:footnote>
  <w:footnote w:type="continuationSeparator" w:id="1">
    <w:p w:rsidR="00ED1A26" w:rsidRDefault="00ED1A26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2F28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454B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85E96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267D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55E8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26598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1A26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4B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65A-E82B-49B2-9F31-57C2F95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кабинет № 37</cp:lastModifiedBy>
  <cp:revision>57</cp:revision>
  <cp:lastPrinted>2024-11-22T07:53:00Z</cp:lastPrinted>
  <dcterms:created xsi:type="dcterms:W3CDTF">2023-09-27T12:49:00Z</dcterms:created>
  <dcterms:modified xsi:type="dcterms:W3CDTF">2024-11-22T07:54:00Z</dcterms:modified>
</cp:coreProperties>
</file>