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C04" w:rsidRDefault="00AE2C04" w:rsidP="00AE2C04">
      <w:pPr>
        <w:pStyle w:val="ac"/>
        <w:jc w:val="center"/>
        <w:rPr>
          <w:rFonts w:ascii="Times New Roman" w:hAnsi="Times New Roman"/>
          <w:b/>
        </w:rPr>
      </w:pPr>
    </w:p>
    <w:p w:rsidR="00AE2C04" w:rsidRDefault="00AE2C04" w:rsidP="00AF697D">
      <w:pPr>
        <w:widowControl/>
        <w:shd w:val="clear" w:color="auto" w:fill="FFFFFF"/>
        <w:autoSpaceDE/>
        <w:autoSpaceDN/>
        <w:adjustRightInd/>
        <w:spacing w:before="30" w:after="30"/>
        <w:jc w:val="both"/>
        <w:rPr>
          <w:b/>
          <w:sz w:val="28"/>
          <w:szCs w:val="28"/>
        </w:rPr>
      </w:pPr>
    </w:p>
    <w:p w:rsidR="00AE2C04" w:rsidRDefault="00F03047" w:rsidP="00F03047">
      <w:pPr>
        <w:widowControl/>
        <w:shd w:val="clear" w:color="auto" w:fill="FFFFFF"/>
        <w:autoSpaceDE/>
        <w:autoSpaceDN/>
        <w:adjustRightInd/>
        <w:spacing w:before="30" w:after="3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7120800" cy="5173200"/>
            <wp:effectExtent l="0" t="0" r="4445" b="8890"/>
            <wp:docPr id="1" name="Рисунок 1" descr="C:\Users\User\AppData\Local\Microsoft\Windows\Temporary Internet Files\Content.Word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9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00" cy="5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04" w:rsidRDefault="00AE2C04" w:rsidP="00AF697D">
      <w:pPr>
        <w:widowControl/>
        <w:shd w:val="clear" w:color="auto" w:fill="FFFFFF"/>
        <w:autoSpaceDE/>
        <w:autoSpaceDN/>
        <w:adjustRightInd/>
        <w:spacing w:before="30" w:after="30"/>
        <w:jc w:val="both"/>
        <w:rPr>
          <w:b/>
          <w:sz w:val="24"/>
          <w:szCs w:val="24"/>
        </w:rPr>
      </w:pPr>
    </w:p>
    <w:p w:rsidR="00F03047" w:rsidRDefault="00F03047" w:rsidP="00AF697D">
      <w:pPr>
        <w:widowControl/>
        <w:shd w:val="clear" w:color="auto" w:fill="FFFFFF"/>
        <w:autoSpaceDE/>
        <w:autoSpaceDN/>
        <w:adjustRightInd/>
        <w:spacing w:before="30" w:after="30"/>
        <w:jc w:val="both"/>
        <w:rPr>
          <w:b/>
          <w:sz w:val="24"/>
          <w:szCs w:val="24"/>
        </w:rPr>
      </w:pPr>
    </w:p>
    <w:p w:rsidR="00AF697D" w:rsidRPr="00AE2C04" w:rsidRDefault="00AF697D" w:rsidP="00AF697D">
      <w:pPr>
        <w:widowControl/>
        <w:shd w:val="clear" w:color="auto" w:fill="FFFFFF"/>
        <w:autoSpaceDE/>
        <w:autoSpaceDN/>
        <w:adjustRightInd/>
        <w:spacing w:before="30" w:after="30"/>
        <w:jc w:val="both"/>
        <w:rPr>
          <w:sz w:val="24"/>
          <w:szCs w:val="24"/>
        </w:rPr>
      </w:pPr>
      <w:bookmarkStart w:id="0" w:name="_GoBack"/>
      <w:bookmarkEnd w:id="0"/>
      <w:r w:rsidRPr="00AE2C04">
        <w:rPr>
          <w:b/>
          <w:sz w:val="24"/>
          <w:szCs w:val="24"/>
        </w:rPr>
        <w:t xml:space="preserve">Цель работы: </w:t>
      </w:r>
      <w:r w:rsidR="00AE2C04">
        <w:rPr>
          <w:sz w:val="24"/>
          <w:szCs w:val="24"/>
        </w:rPr>
        <w:t>с</w:t>
      </w:r>
      <w:r w:rsidRPr="00AE2C04">
        <w:rPr>
          <w:sz w:val="24"/>
          <w:szCs w:val="24"/>
        </w:rPr>
        <w:t>оциально – психологическое сопровождение учебно-воспитательного процесса, результатом которого является создание благоприятного социально-психологического климата как основного условия развития, социализации личности.</w:t>
      </w:r>
    </w:p>
    <w:p w:rsidR="00AF697D" w:rsidRPr="00AE2C04" w:rsidRDefault="00AF697D" w:rsidP="00AF697D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AF697D" w:rsidRPr="00AE2C04" w:rsidRDefault="00AF697D" w:rsidP="00AF697D">
      <w:pPr>
        <w:widowControl/>
        <w:autoSpaceDE/>
        <w:autoSpaceDN/>
        <w:adjustRightInd/>
        <w:jc w:val="both"/>
        <w:rPr>
          <w:color w:val="333333"/>
          <w:sz w:val="24"/>
          <w:szCs w:val="24"/>
        </w:rPr>
      </w:pPr>
      <w:r w:rsidRPr="00AE2C04">
        <w:rPr>
          <w:b/>
          <w:sz w:val="24"/>
          <w:szCs w:val="24"/>
        </w:rPr>
        <w:t>Задачи работы:</w:t>
      </w:r>
      <w:r w:rsidRPr="00AE2C04">
        <w:rPr>
          <w:color w:val="333333"/>
          <w:sz w:val="24"/>
          <w:szCs w:val="24"/>
        </w:rPr>
        <w:t xml:space="preserve"> </w:t>
      </w:r>
    </w:p>
    <w:p w:rsidR="00AF697D" w:rsidRPr="00AE2C04" w:rsidRDefault="00AF697D" w:rsidP="00AF697D">
      <w:pPr>
        <w:widowControl/>
        <w:numPr>
          <w:ilvl w:val="0"/>
          <w:numId w:val="94"/>
        </w:numPr>
        <w:shd w:val="clear" w:color="auto" w:fill="FFFFFF"/>
        <w:autoSpaceDE/>
        <w:autoSpaceDN/>
        <w:adjustRightInd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AE2C04">
        <w:rPr>
          <w:sz w:val="24"/>
          <w:szCs w:val="24"/>
        </w:rPr>
        <w:t>Социальная</w:t>
      </w:r>
      <w:r w:rsidR="00201B13" w:rsidRPr="00AE2C04">
        <w:rPr>
          <w:sz w:val="24"/>
          <w:szCs w:val="24"/>
        </w:rPr>
        <w:t xml:space="preserve"> </w:t>
      </w:r>
      <w:r w:rsidRPr="00AE2C04">
        <w:rPr>
          <w:sz w:val="24"/>
          <w:szCs w:val="24"/>
        </w:rPr>
        <w:t>защита</w:t>
      </w:r>
      <w:r w:rsidR="00201B13" w:rsidRPr="00AE2C04">
        <w:rPr>
          <w:sz w:val="24"/>
          <w:szCs w:val="24"/>
        </w:rPr>
        <w:t xml:space="preserve"> </w:t>
      </w:r>
      <w:r w:rsidRPr="00AE2C04">
        <w:rPr>
          <w:sz w:val="24"/>
          <w:szCs w:val="24"/>
        </w:rPr>
        <w:t>детей-сирот,</w:t>
      </w:r>
      <w:r w:rsidR="00201B13" w:rsidRPr="00AE2C04">
        <w:rPr>
          <w:sz w:val="24"/>
          <w:szCs w:val="24"/>
        </w:rPr>
        <w:t xml:space="preserve"> </w:t>
      </w:r>
      <w:r w:rsidRPr="00AE2C04">
        <w:rPr>
          <w:sz w:val="24"/>
          <w:szCs w:val="24"/>
        </w:rPr>
        <w:t>детей,</w:t>
      </w:r>
      <w:r w:rsidR="00201B13" w:rsidRPr="00AE2C04">
        <w:rPr>
          <w:sz w:val="24"/>
          <w:szCs w:val="24"/>
        </w:rPr>
        <w:t xml:space="preserve"> </w:t>
      </w:r>
      <w:r w:rsidRPr="00AE2C04">
        <w:rPr>
          <w:sz w:val="24"/>
          <w:szCs w:val="24"/>
        </w:rPr>
        <w:t>оставшихся</w:t>
      </w:r>
      <w:r w:rsidR="00201B13" w:rsidRPr="00AE2C04">
        <w:rPr>
          <w:sz w:val="24"/>
          <w:szCs w:val="24"/>
        </w:rPr>
        <w:t xml:space="preserve"> </w:t>
      </w:r>
      <w:r w:rsidRPr="00AE2C04">
        <w:rPr>
          <w:sz w:val="24"/>
          <w:szCs w:val="24"/>
        </w:rPr>
        <w:t>без</w:t>
      </w:r>
      <w:r w:rsidR="00201B13" w:rsidRPr="00AE2C04">
        <w:rPr>
          <w:sz w:val="24"/>
          <w:szCs w:val="24"/>
        </w:rPr>
        <w:t xml:space="preserve"> </w:t>
      </w:r>
      <w:r w:rsidRPr="00AE2C04">
        <w:rPr>
          <w:sz w:val="24"/>
          <w:szCs w:val="24"/>
        </w:rPr>
        <w:t>попечения</w:t>
      </w:r>
      <w:r w:rsidR="00D349D5" w:rsidRPr="00AE2C04">
        <w:rPr>
          <w:sz w:val="24"/>
          <w:szCs w:val="24"/>
        </w:rPr>
        <w:t xml:space="preserve"> </w:t>
      </w:r>
      <w:r w:rsidRPr="00AE2C04">
        <w:rPr>
          <w:sz w:val="24"/>
          <w:szCs w:val="24"/>
        </w:rPr>
        <w:t>родителей и лиц из их числа.</w:t>
      </w:r>
    </w:p>
    <w:p w:rsidR="00AF697D" w:rsidRPr="00AE2C04" w:rsidRDefault="00201B13" w:rsidP="00AF697D">
      <w:pPr>
        <w:widowControl/>
        <w:numPr>
          <w:ilvl w:val="0"/>
          <w:numId w:val="94"/>
        </w:numPr>
        <w:shd w:val="clear" w:color="auto" w:fill="FFFFFF"/>
        <w:autoSpaceDE/>
        <w:autoSpaceDN/>
        <w:adjustRightInd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Принятие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мер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по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социальной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защите,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помощи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и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поддержке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обучающихся,</w:t>
      </w:r>
      <w:r w:rsidR="00D349D5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реализации</w:t>
      </w:r>
      <w:r w:rsidR="00D349D5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их</w:t>
      </w:r>
      <w:r w:rsidR="00D349D5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прав</w:t>
      </w:r>
      <w:r w:rsidR="00D349D5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и</w:t>
      </w:r>
      <w:r w:rsidR="00D349D5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свобод.</w:t>
      </w:r>
    </w:p>
    <w:p w:rsidR="00AF697D" w:rsidRPr="00AE2C04" w:rsidRDefault="00201B13" w:rsidP="00AF697D">
      <w:pPr>
        <w:widowControl/>
        <w:numPr>
          <w:ilvl w:val="0"/>
          <w:numId w:val="94"/>
        </w:numPr>
        <w:shd w:val="clear" w:color="auto" w:fill="FFFFFF"/>
        <w:autoSpaceDE/>
        <w:autoSpaceDN/>
        <w:adjustRightInd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Проведение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консультативно-</w:t>
      </w:r>
      <w:r w:rsidRPr="00AE2C04">
        <w:rPr>
          <w:sz w:val="24"/>
          <w:szCs w:val="24"/>
        </w:rPr>
        <w:t>п</w:t>
      </w:r>
      <w:r w:rsidR="00AF697D" w:rsidRPr="00AE2C04">
        <w:rPr>
          <w:sz w:val="24"/>
          <w:szCs w:val="24"/>
        </w:rPr>
        <w:t>росветительской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работы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среди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обучающихся,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педагогических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работников,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родителей.</w:t>
      </w:r>
    </w:p>
    <w:p w:rsidR="00AF697D" w:rsidRPr="00AE2C04" w:rsidRDefault="00D81FFE" w:rsidP="00AF697D">
      <w:pPr>
        <w:widowControl/>
        <w:numPr>
          <w:ilvl w:val="0"/>
          <w:numId w:val="94"/>
        </w:numPr>
        <w:shd w:val="clear" w:color="auto" w:fill="FFFFFF"/>
        <w:autoSpaceDE/>
        <w:autoSpaceDN/>
        <w:adjustRightInd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Проведение</w:t>
      </w:r>
      <w:r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профилактической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работы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и</w:t>
      </w:r>
      <w:r w:rsidR="00201B13" w:rsidRPr="00AE2C04">
        <w:rPr>
          <w:sz w:val="24"/>
          <w:szCs w:val="24"/>
        </w:rPr>
        <w:t xml:space="preserve"> </w:t>
      </w:r>
      <w:proofErr w:type="spellStart"/>
      <w:r w:rsidR="00AF697D" w:rsidRPr="00AE2C04">
        <w:rPr>
          <w:sz w:val="24"/>
          <w:szCs w:val="24"/>
        </w:rPr>
        <w:t>пропагандирование</w:t>
      </w:r>
      <w:proofErr w:type="spellEnd"/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здорового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образа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жизни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среди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обучающихся,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педагогов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и</w:t>
      </w:r>
      <w:r w:rsidR="00201B13" w:rsidRPr="00AE2C04">
        <w:rPr>
          <w:sz w:val="24"/>
          <w:szCs w:val="24"/>
        </w:rPr>
        <w:t xml:space="preserve"> </w:t>
      </w:r>
      <w:r w:rsidR="00AF697D" w:rsidRPr="00AE2C04">
        <w:rPr>
          <w:sz w:val="24"/>
          <w:szCs w:val="24"/>
        </w:rPr>
        <w:t>родител</w:t>
      </w:r>
      <w:r w:rsidR="00201B13" w:rsidRPr="00AE2C04">
        <w:rPr>
          <w:sz w:val="24"/>
          <w:szCs w:val="24"/>
        </w:rPr>
        <w:t>е</w:t>
      </w:r>
      <w:r w:rsidR="00AF697D" w:rsidRPr="00AE2C04">
        <w:rPr>
          <w:sz w:val="24"/>
          <w:szCs w:val="24"/>
        </w:rPr>
        <w:t>й.</w:t>
      </w:r>
    </w:p>
    <w:p w:rsidR="00AF697D" w:rsidRPr="00AE2C04" w:rsidRDefault="00AF697D" w:rsidP="00AF697D">
      <w:pPr>
        <w:widowControl/>
        <w:numPr>
          <w:ilvl w:val="0"/>
          <w:numId w:val="94"/>
        </w:numPr>
        <w:shd w:val="clear" w:color="auto" w:fill="FFFFFF"/>
        <w:autoSpaceDE/>
        <w:autoSpaceDN/>
        <w:adjustRightInd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AE2C04">
        <w:rPr>
          <w:sz w:val="24"/>
          <w:szCs w:val="24"/>
        </w:rPr>
        <w:t xml:space="preserve">Разработка и внедрение форм и методов работы с педагогами, учениками, родителями, включающей в себя просветительскую и консультативную деятельность. </w:t>
      </w:r>
    </w:p>
    <w:p w:rsidR="00AF697D" w:rsidRPr="00AE2C04" w:rsidRDefault="00AF697D" w:rsidP="00017D1A">
      <w:pPr>
        <w:widowControl/>
        <w:rPr>
          <w:b/>
          <w:sz w:val="24"/>
          <w:szCs w:val="24"/>
        </w:rPr>
      </w:pPr>
    </w:p>
    <w:p w:rsidR="00017D1A" w:rsidRPr="00AE2C04" w:rsidRDefault="00017D1A" w:rsidP="00017D1A">
      <w:pPr>
        <w:widowControl/>
        <w:rPr>
          <w:b/>
          <w:sz w:val="24"/>
          <w:szCs w:val="24"/>
        </w:rPr>
      </w:pPr>
    </w:p>
    <w:tbl>
      <w:tblPr>
        <w:tblStyle w:val="24"/>
        <w:tblW w:w="14805" w:type="dxa"/>
        <w:tblInd w:w="137" w:type="dxa"/>
        <w:tblLook w:val="04A0" w:firstRow="1" w:lastRow="0" w:firstColumn="1" w:lastColumn="0" w:noHBand="0" w:noVBand="1"/>
      </w:tblPr>
      <w:tblGrid>
        <w:gridCol w:w="806"/>
        <w:gridCol w:w="4313"/>
        <w:gridCol w:w="1856"/>
        <w:gridCol w:w="2516"/>
        <w:gridCol w:w="2852"/>
        <w:gridCol w:w="2454"/>
        <w:gridCol w:w="8"/>
      </w:tblGrid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E2C0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4313" w:type="dxa"/>
          </w:tcPr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1856" w:type="dxa"/>
          </w:tcPr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516" w:type="dxa"/>
          </w:tcPr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852" w:type="dxa"/>
          </w:tcPr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Целевая группа</w:t>
            </w:r>
          </w:p>
        </w:tc>
        <w:tc>
          <w:tcPr>
            <w:tcW w:w="2454" w:type="dxa"/>
          </w:tcPr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Планируемый</w:t>
            </w:r>
          </w:p>
          <w:p w:rsidR="00017D1A" w:rsidRPr="00AE2C04" w:rsidRDefault="00017D1A" w:rsidP="00017D1A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017D1A" w:rsidRPr="00AE2C04" w:rsidTr="000D2DF6">
        <w:tc>
          <w:tcPr>
            <w:tcW w:w="14805" w:type="dxa"/>
            <w:gridSpan w:val="7"/>
          </w:tcPr>
          <w:p w:rsidR="00017D1A" w:rsidRPr="00AE2C04" w:rsidRDefault="00017D1A" w:rsidP="0000788E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Социально-педагогическая диагностика</w:t>
            </w:r>
          </w:p>
          <w:p w:rsidR="00D349D5" w:rsidRPr="00AE2C04" w:rsidRDefault="00D349D5" w:rsidP="00D349D5">
            <w:pPr>
              <w:widowControl/>
              <w:autoSpaceDE/>
              <w:autoSpaceDN/>
              <w:adjustRightInd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49D5" w:rsidRPr="00AE2C04" w:rsidTr="000D2DF6">
        <w:tc>
          <w:tcPr>
            <w:tcW w:w="14805" w:type="dxa"/>
            <w:gridSpan w:val="7"/>
          </w:tcPr>
          <w:p w:rsidR="00D349D5" w:rsidRPr="00AE2C04" w:rsidRDefault="00D349D5" w:rsidP="00D349D5">
            <w:pPr>
              <w:pStyle w:val="a9"/>
              <w:numPr>
                <w:ilvl w:val="1"/>
                <w:numId w:val="2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банка данных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017D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1.1.1.</w:t>
            </w:r>
          </w:p>
        </w:tc>
        <w:tc>
          <w:tcPr>
            <w:tcW w:w="4313" w:type="dxa"/>
          </w:tcPr>
          <w:p w:rsidR="00D81FFE" w:rsidRPr="00AE2C04" w:rsidRDefault="00D81FFE" w:rsidP="00AE2C04">
            <w:pPr>
              <w:widowControl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социального паспорта (многодетные, опекаемые, инвалиды, обучающиеся на дому, участники БД, СВО и пр.)</w:t>
            </w:r>
          </w:p>
        </w:tc>
        <w:tc>
          <w:tcPr>
            <w:tcW w:w="1856" w:type="dxa"/>
          </w:tcPr>
          <w:p w:rsidR="00D81FFE" w:rsidRPr="00AE2C04" w:rsidRDefault="00D81FFE" w:rsidP="000D2DF6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1 декада сентября</w:t>
            </w:r>
          </w:p>
        </w:tc>
        <w:tc>
          <w:tcPr>
            <w:tcW w:w="2516" w:type="dxa"/>
          </w:tcPr>
          <w:p w:rsidR="00D81FFE" w:rsidRPr="00AE2C04" w:rsidRDefault="00D81FFE" w:rsidP="00017D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 1-11 классов,</w:t>
            </w:r>
          </w:p>
          <w:p w:rsidR="00D81FFE" w:rsidRPr="00AE2C04" w:rsidRDefault="00D81FFE" w:rsidP="00017D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852" w:type="dxa"/>
          </w:tcPr>
          <w:p w:rsidR="00D81FFE" w:rsidRPr="00AE2C04" w:rsidRDefault="00D81FFE" w:rsidP="00017D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Учащиеся 1-11 классов, их родители (законные представители)</w:t>
            </w:r>
          </w:p>
        </w:tc>
        <w:tc>
          <w:tcPr>
            <w:tcW w:w="2454" w:type="dxa"/>
            <w:vMerge w:val="restart"/>
          </w:tcPr>
          <w:p w:rsidR="00D81FFE" w:rsidRPr="00AE2C04" w:rsidRDefault="0093761F" w:rsidP="00017D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Оптимизация работы с детьми 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0D2DF6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1.1.2.</w:t>
            </w:r>
          </w:p>
        </w:tc>
        <w:tc>
          <w:tcPr>
            <w:tcW w:w="4313" w:type="dxa"/>
          </w:tcPr>
          <w:p w:rsidR="00D81FFE" w:rsidRPr="00AE2C04" w:rsidRDefault="00D81FFE" w:rsidP="00AE2C04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Сверка списков учащихся, состоящих на внутришкольном учете, педагогическом контроле, патронаже в структурах системы профилактики: обучающихся из семей, находящихся в социально-опасном положении</w:t>
            </w:r>
          </w:p>
        </w:tc>
        <w:tc>
          <w:tcPr>
            <w:tcW w:w="1856" w:type="dxa"/>
            <w:shd w:val="clear" w:color="auto" w:fill="auto"/>
          </w:tcPr>
          <w:p w:rsidR="00D81FFE" w:rsidRPr="00AE2C04" w:rsidRDefault="00D81FFE" w:rsidP="000D2DF6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D81FFE" w:rsidRPr="00AE2C04" w:rsidRDefault="00D81FFE" w:rsidP="000D2DF6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auto"/>
          </w:tcPr>
          <w:p w:rsidR="00D81FFE" w:rsidRPr="00AE2C04" w:rsidRDefault="00D81FFE" w:rsidP="000D2DF6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 1 – 11 классов,</w:t>
            </w:r>
          </w:p>
          <w:p w:rsidR="00D81FFE" w:rsidRPr="00AE2C04" w:rsidRDefault="00D81FFE" w:rsidP="000D2DF6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педагог,</w:t>
            </w:r>
          </w:p>
          <w:p w:rsidR="00D81FFE" w:rsidRPr="00AE2C04" w:rsidRDefault="00D81FFE" w:rsidP="000D2DF6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специалисты учреждений</w:t>
            </w:r>
            <w:r w:rsidR="00AE2C04">
              <w:rPr>
                <w:rFonts w:ascii="Times New Roman" w:hAnsi="Times New Roman"/>
                <w:sz w:val="24"/>
                <w:szCs w:val="24"/>
              </w:rPr>
              <w:t xml:space="preserve"> профилактики</w:t>
            </w:r>
          </w:p>
        </w:tc>
        <w:tc>
          <w:tcPr>
            <w:tcW w:w="2852" w:type="dxa"/>
          </w:tcPr>
          <w:p w:rsidR="00D81FFE" w:rsidRPr="00AE2C04" w:rsidRDefault="00D81FFE" w:rsidP="00720E64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Учащиеся, состоящие 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различного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вида профилактических учетах</w:t>
            </w:r>
          </w:p>
          <w:p w:rsidR="00D81FFE" w:rsidRPr="00AE2C04" w:rsidRDefault="00D81FFE" w:rsidP="000D2DF6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4" w:type="dxa"/>
            <w:vMerge/>
          </w:tcPr>
          <w:p w:rsidR="00D81FFE" w:rsidRPr="00AE2C04" w:rsidRDefault="00D81FFE" w:rsidP="000D2DF6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720E64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1.1.3.</w:t>
            </w:r>
          </w:p>
        </w:tc>
        <w:tc>
          <w:tcPr>
            <w:tcW w:w="4313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Корректировка, дополнение банка данных, наполняемость класса,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изменение состава семьи</w:t>
            </w:r>
          </w:p>
        </w:tc>
        <w:tc>
          <w:tcPr>
            <w:tcW w:w="1856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2516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 1-</w:t>
            </w: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11классов,</w:t>
            </w:r>
          </w:p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852" w:type="dxa"/>
          </w:tcPr>
          <w:p w:rsidR="00D81FFE" w:rsidRPr="00AE2C04" w:rsidRDefault="00D81FFE" w:rsidP="00720E64">
            <w:pPr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Вновь прибывшие либо выбывшие учащиеся, их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родители (законные представители)</w:t>
            </w:r>
          </w:p>
        </w:tc>
        <w:tc>
          <w:tcPr>
            <w:tcW w:w="2454" w:type="dxa"/>
            <w:vMerge/>
          </w:tcPr>
          <w:p w:rsidR="00D81FFE" w:rsidRPr="00AE2C04" w:rsidRDefault="00D81FFE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E64" w:rsidRPr="00AE2C04" w:rsidTr="00D81FFE">
        <w:trPr>
          <w:gridAfter w:val="1"/>
          <w:wAfter w:w="8" w:type="dxa"/>
        </w:trPr>
        <w:tc>
          <w:tcPr>
            <w:tcW w:w="14797" w:type="dxa"/>
            <w:gridSpan w:val="6"/>
          </w:tcPr>
          <w:p w:rsidR="00720E64" w:rsidRPr="00AE2C04" w:rsidRDefault="00720E64" w:rsidP="00720E64">
            <w:pPr>
              <w:pStyle w:val="a9"/>
              <w:numPr>
                <w:ilvl w:val="1"/>
                <w:numId w:val="2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Диагностическая деятельность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720E64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1.2.1</w:t>
            </w:r>
          </w:p>
        </w:tc>
        <w:tc>
          <w:tcPr>
            <w:tcW w:w="4313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Выявление причин непосещения учебных занятий учащимися, состоящими на ВШУ</w:t>
            </w:r>
          </w:p>
        </w:tc>
        <w:tc>
          <w:tcPr>
            <w:tcW w:w="1856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516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 1 – 11 классов,</w:t>
            </w:r>
          </w:p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852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="00DB20DE">
              <w:rPr>
                <w:rFonts w:ascii="Times New Roman" w:hAnsi="Times New Roman"/>
                <w:sz w:val="24"/>
                <w:szCs w:val="24"/>
              </w:rPr>
              <w:t>,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 xml:space="preserve"> состоящие на учёте</w:t>
            </w:r>
          </w:p>
        </w:tc>
        <w:tc>
          <w:tcPr>
            <w:tcW w:w="2454" w:type="dxa"/>
            <w:vMerge w:val="restart"/>
          </w:tcPr>
          <w:p w:rsidR="00D81FFE" w:rsidRPr="00AE2C04" w:rsidRDefault="0093761F" w:rsidP="0093761F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Изучение и оценка </w:t>
            </w:r>
            <w:proofErr w:type="spellStart"/>
            <w:r w:rsidRPr="00AE2C04">
              <w:rPr>
                <w:rFonts w:ascii="Times New Roman" w:hAnsi="Times New Roman"/>
                <w:sz w:val="24"/>
                <w:szCs w:val="24"/>
              </w:rPr>
              <w:t>деятельностных</w:t>
            </w:r>
            <w:proofErr w:type="spell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умений ребенка, его интересов, предпочтений, склонностей, личностных особенностей, способов взаимодействия со сверс</w:t>
            </w:r>
            <w:r w:rsidR="00DB20DE">
              <w:rPr>
                <w:rFonts w:ascii="Times New Roman" w:hAnsi="Times New Roman"/>
                <w:sz w:val="24"/>
                <w:szCs w:val="24"/>
              </w:rPr>
              <w:t>т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>никами и взрослыми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720E64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1.2.2.</w:t>
            </w:r>
          </w:p>
        </w:tc>
        <w:tc>
          <w:tcPr>
            <w:tcW w:w="4313" w:type="dxa"/>
            <w:shd w:val="clear" w:color="auto" w:fill="auto"/>
          </w:tcPr>
          <w:p w:rsidR="00D81FFE" w:rsidRPr="00AE2C04" w:rsidRDefault="00D81FFE" w:rsidP="00720E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Рейды в семьи, находящиеся в социально опасном положении, рейды в семьи детей «группы риска». Обследование условий жизни опекаемых детей.</w:t>
            </w:r>
          </w:p>
        </w:tc>
        <w:tc>
          <w:tcPr>
            <w:tcW w:w="1856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16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руководители, специалисты учреждений системы профилактики</w:t>
            </w:r>
          </w:p>
        </w:tc>
        <w:tc>
          <w:tcPr>
            <w:tcW w:w="2852" w:type="dxa"/>
            <w:shd w:val="clear" w:color="auto" w:fill="auto"/>
          </w:tcPr>
          <w:p w:rsidR="00D81FFE" w:rsidRPr="00AE2C04" w:rsidRDefault="00D81FFE" w:rsidP="00720E64">
            <w:pPr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2454" w:type="dxa"/>
            <w:vMerge/>
          </w:tcPr>
          <w:p w:rsidR="00D81FFE" w:rsidRPr="00AE2C04" w:rsidRDefault="00D81FFE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B20DE" w:rsidP="00720E64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1.2.3</w:t>
            </w:r>
            <w:r w:rsidR="00D81FFE" w:rsidRPr="00AE2C0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13" w:type="dxa"/>
            <w:shd w:val="clear" w:color="auto" w:fill="auto"/>
          </w:tcPr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Мониторинг занятости учащихся, состоящих на различных профилактических учетах в системе дополнительного образования</w:t>
            </w:r>
          </w:p>
        </w:tc>
        <w:tc>
          <w:tcPr>
            <w:tcW w:w="1856" w:type="dxa"/>
            <w:shd w:val="clear" w:color="auto" w:fill="auto"/>
          </w:tcPr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D81FFE" w:rsidRPr="00AE2C04" w:rsidRDefault="00D81FFE" w:rsidP="00334EA6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16" w:type="dxa"/>
            <w:shd w:val="clear" w:color="auto" w:fill="auto"/>
          </w:tcPr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Заместитель директора, педагог-психолог,</w:t>
            </w:r>
          </w:p>
          <w:p w:rsidR="00D81FFE" w:rsidRPr="00AE2C04" w:rsidRDefault="00DB20DE" w:rsidP="00720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81FFE" w:rsidRPr="00AE2C04">
              <w:rPr>
                <w:rFonts w:ascii="Times New Roman" w:hAnsi="Times New Roman"/>
                <w:sz w:val="24"/>
                <w:szCs w:val="24"/>
              </w:rPr>
              <w:t>оциальный педагог</w:t>
            </w:r>
          </w:p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shd w:val="clear" w:color="auto" w:fill="auto"/>
          </w:tcPr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 группы риска</w:t>
            </w:r>
          </w:p>
        </w:tc>
        <w:tc>
          <w:tcPr>
            <w:tcW w:w="2454" w:type="dxa"/>
            <w:vMerge/>
          </w:tcPr>
          <w:p w:rsidR="00D81FFE" w:rsidRPr="00AE2C04" w:rsidRDefault="00D81FFE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B20DE" w:rsidP="00720E64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1.2.4</w:t>
            </w:r>
            <w:r w:rsidR="00D81FFE" w:rsidRPr="00AE2C0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13" w:type="dxa"/>
            <w:shd w:val="clear" w:color="auto" w:fill="auto"/>
          </w:tcPr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Совещание педагогов и администрации школы, отчёт работы социального педагога по предупреждению безнадзорности правонарушений</w:t>
            </w:r>
          </w:p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1FFE" w:rsidRPr="00AE2C04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Пл</w:t>
            </w:r>
            <w:r w:rsidR="00DB20DE">
              <w:rPr>
                <w:rFonts w:ascii="Times New Roman" w:hAnsi="Times New Roman"/>
                <w:sz w:val="24"/>
                <w:szCs w:val="24"/>
              </w:rPr>
              <w:t>анирование деятельности на 2025/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>2026 учебный год</w:t>
            </w:r>
          </w:p>
        </w:tc>
        <w:tc>
          <w:tcPr>
            <w:tcW w:w="1856" w:type="dxa"/>
            <w:shd w:val="clear" w:color="auto" w:fill="auto"/>
          </w:tcPr>
          <w:p w:rsidR="00D81FFE" w:rsidRPr="00AE2C04" w:rsidRDefault="00D81FFE" w:rsidP="00334EA6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16" w:type="dxa"/>
            <w:shd w:val="clear" w:color="auto" w:fill="auto"/>
          </w:tcPr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1FFE" w:rsidRDefault="00D81FF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руководители, педагог-психолог</w:t>
            </w:r>
            <w:r w:rsidR="00DB20D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B20DE" w:rsidRPr="00AE2C04" w:rsidRDefault="00DB20DE" w:rsidP="00720E64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852" w:type="dxa"/>
            <w:shd w:val="clear" w:color="auto" w:fill="auto"/>
          </w:tcPr>
          <w:p w:rsidR="00D81FFE" w:rsidRPr="00AE2C04" w:rsidRDefault="00D81FFE" w:rsidP="00720E64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Обучающиеся, родители (законные представители), педагоги</w:t>
            </w:r>
          </w:p>
        </w:tc>
        <w:tc>
          <w:tcPr>
            <w:tcW w:w="2454" w:type="dxa"/>
            <w:vMerge/>
          </w:tcPr>
          <w:p w:rsidR="00D81FFE" w:rsidRPr="00AE2C04" w:rsidRDefault="00D81FFE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E64" w:rsidRPr="00AE2C04" w:rsidTr="000D2DF6">
        <w:tc>
          <w:tcPr>
            <w:tcW w:w="14805" w:type="dxa"/>
            <w:gridSpan w:val="7"/>
          </w:tcPr>
          <w:p w:rsidR="00720E64" w:rsidRPr="00AE2C04" w:rsidRDefault="00720E64" w:rsidP="00720E64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20E64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4313" w:type="dxa"/>
          </w:tcPr>
          <w:p w:rsidR="0093761F" w:rsidRPr="00AE2C04" w:rsidRDefault="0093761F" w:rsidP="00720E64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Анализ и обобщение опыта социально-педагогической деятельности; деятельность в экспериментальной площадке; участие в заседан</w:t>
            </w:r>
            <w:r w:rsidR="006B1297">
              <w:rPr>
                <w:rFonts w:ascii="Times New Roman" w:hAnsi="Times New Roman"/>
                <w:sz w:val="24"/>
                <w:szCs w:val="24"/>
              </w:rPr>
              <w:t>иях методических (профессиональ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ных) объединений; накопление банка данных по методикам работы на основе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изучения методической литературы, а также результатов проведенных социально-педагогических исследований.</w:t>
            </w:r>
          </w:p>
        </w:tc>
        <w:tc>
          <w:tcPr>
            <w:tcW w:w="1856" w:type="dxa"/>
          </w:tcPr>
          <w:p w:rsidR="0093761F" w:rsidRPr="00AE2C04" w:rsidRDefault="0093761F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16" w:type="dxa"/>
          </w:tcPr>
          <w:p w:rsidR="0093761F" w:rsidRPr="00AE2C04" w:rsidRDefault="0093761F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852" w:type="dxa"/>
          </w:tcPr>
          <w:p w:rsidR="0093761F" w:rsidRPr="00AE2C04" w:rsidRDefault="0093761F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454" w:type="dxa"/>
            <w:vMerge w:val="restart"/>
          </w:tcPr>
          <w:p w:rsidR="0093761F" w:rsidRPr="00AE2C04" w:rsidRDefault="0093761F" w:rsidP="00720E64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Повышение коллективного педагогического опыта, профессиональной компетенции</w:t>
            </w: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2.2.</w:t>
            </w:r>
          </w:p>
        </w:tc>
        <w:tc>
          <w:tcPr>
            <w:tcW w:w="4313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Изучение и обобщение опыта работы социальных педагогов, внедрение нового интересного опыта работы социальных педагогов в свою практическую деятельность, издание теоретической, методической литературы</w:t>
            </w:r>
          </w:p>
        </w:tc>
        <w:tc>
          <w:tcPr>
            <w:tcW w:w="185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852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454" w:type="dxa"/>
            <w:vMerge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9ED" w:rsidRPr="00AE2C04" w:rsidTr="000D2DF6">
        <w:tc>
          <w:tcPr>
            <w:tcW w:w="14805" w:type="dxa"/>
            <w:gridSpan w:val="7"/>
          </w:tcPr>
          <w:p w:rsidR="007A29ED" w:rsidRPr="00AE2C04" w:rsidRDefault="007A29ED" w:rsidP="007A29ED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Профилактическая работа</w:t>
            </w: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4313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Участие в заседаниях КДН и ЗП</w:t>
            </w:r>
          </w:p>
        </w:tc>
        <w:tc>
          <w:tcPr>
            <w:tcW w:w="185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1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Социальный педагог, </w:t>
            </w:r>
            <w:r w:rsidR="006B1297">
              <w:rPr>
                <w:rFonts w:ascii="Times New Roman" w:hAnsi="Times New Roman"/>
                <w:sz w:val="24"/>
                <w:szCs w:val="24"/>
              </w:rPr>
              <w:t xml:space="preserve">педагог-психолог, 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классные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руководителя 1-11 классов</w:t>
            </w:r>
          </w:p>
        </w:tc>
        <w:tc>
          <w:tcPr>
            <w:tcW w:w="2852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 группы риска, их родители, (законные представители)</w:t>
            </w:r>
          </w:p>
        </w:tc>
        <w:tc>
          <w:tcPr>
            <w:tcW w:w="2454" w:type="dxa"/>
            <w:vMerge w:val="restart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Формирование культуры здорового образа жизни,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разработка эффективных методов совместной деятельности участников образовательного и воспитательного процесса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>осуществление профилактики правонарушений, безнадзорности, , воспитание толерантности, уважения к правам человека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>. Раскрыть потенциал ребенка</w:t>
            </w: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4313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Организация встречи обучающихся 8-11 классов с наркологом</w:t>
            </w:r>
          </w:p>
        </w:tc>
        <w:tc>
          <w:tcPr>
            <w:tcW w:w="185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Специалисты-наркологи,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2852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8-11 классов</w:t>
            </w:r>
          </w:p>
        </w:tc>
        <w:tc>
          <w:tcPr>
            <w:tcW w:w="2454" w:type="dxa"/>
            <w:vMerge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3.3.</w:t>
            </w:r>
          </w:p>
        </w:tc>
        <w:tc>
          <w:tcPr>
            <w:tcW w:w="4313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Встреча 5-9 классов с инспектором ПДН</w:t>
            </w:r>
          </w:p>
        </w:tc>
        <w:tc>
          <w:tcPr>
            <w:tcW w:w="185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51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Инспектор ПДН,</w:t>
            </w:r>
          </w:p>
          <w:p w:rsidR="0093761F" w:rsidRPr="00AE2C04" w:rsidRDefault="006B1297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3761F" w:rsidRPr="00AE2C04">
              <w:rPr>
                <w:rFonts w:ascii="Times New Roman" w:hAnsi="Times New Roman"/>
                <w:sz w:val="24"/>
                <w:szCs w:val="24"/>
              </w:rPr>
              <w:t xml:space="preserve">оциальный педагог </w:t>
            </w:r>
          </w:p>
        </w:tc>
        <w:tc>
          <w:tcPr>
            <w:tcW w:w="2852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 5-11 классов, при необходимости учащиеся начальной школы</w:t>
            </w:r>
          </w:p>
        </w:tc>
        <w:tc>
          <w:tcPr>
            <w:tcW w:w="2454" w:type="dxa"/>
            <w:vMerge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3.4.</w:t>
            </w:r>
          </w:p>
        </w:tc>
        <w:tc>
          <w:tcPr>
            <w:tcW w:w="4313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Индивидуальные и групповые коррекционные занятия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Инспектор ПДН, классные руководители 1-11 классов, социальный педагог, администрация</w:t>
            </w:r>
          </w:p>
        </w:tc>
        <w:tc>
          <w:tcPr>
            <w:tcW w:w="2852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Учащиеся группы риска</w:t>
            </w:r>
          </w:p>
        </w:tc>
        <w:tc>
          <w:tcPr>
            <w:tcW w:w="2454" w:type="dxa"/>
            <w:vMerge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3.5.</w:t>
            </w:r>
          </w:p>
        </w:tc>
        <w:tc>
          <w:tcPr>
            <w:tcW w:w="4313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Профилактика употребления наркотических средств или психотропных веществ без назначения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врача, табачных изделий, алкогольной и спиртосодержащей продукции:</w:t>
            </w:r>
          </w:p>
          <w:p w:rsidR="0093761F" w:rsidRPr="00AE2C04" w:rsidRDefault="0093761F" w:rsidP="007A29ED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Показ и обсуждение документальных фильмов ПАВ;</w:t>
            </w:r>
          </w:p>
          <w:p w:rsidR="0093761F" w:rsidRPr="00AE2C04" w:rsidRDefault="0093761F" w:rsidP="007A29ED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«Мы за здоровый образ жизни»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761F" w:rsidRPr="00AE2C04" w:rsidRDefault="0093761F" w:rsidP="007A29ED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«Нет табачному дыму!»</w:t>
            </w:r>
          </w:p>
          <w:p w:rsidR="0093761F" w:rsidRPr="00AE2C04" w:rsidRDefault="0093761F" w:rsidP="007A29ED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«Алкоголь, </w:t>
            </w:r>
            <w:proofErr w:type="spellStart"/>
            <w:r w:rsidRPr="00AE2C04">
              <w:rPr>
                <w:rFonts w:ascii="Times New Roman" w:hAnsi="Times New Roman"/>
                <w:sz w:val="24"/>
                <w:szCs w:val="24"/>
              </w:rPr>
              <w:t>табакокурение</w:t>
            </w:r>
            <w:proofErr w:type="spellEnd"/>
            <w:r w:rsidRPr="00AE2C04">
              <w:rPr>
                <w:rFonts w:ascii="Times New Roman" w:hAnsi="Times New Roman"/>
                <w:sz w:val="24"/>
                <w:szCs w:val="24"/>
              </w:rPr>
              <w:t>, наркотики и будущее поколение»;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Цикл бесед о вреде наркотиков «Ты попал в беду»</w:t>
            </w:r>
          </w:p>
        </w:tc>
        <w:tc>
          <w:tcPr>
            <w:tcW w:w="185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1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8-11 классы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5-8 классы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9-11 классы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2852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1-11 классов</w:t>
            </w:r>
          </w:p>
        </w:tc>
        <w:tc>
          <w:tcPr>
            <w:tcW w:w="2454" w:type="dxa"/>
            <w:vMerge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3.6.</w:t>
            </w:r>
          </w:p>
        </w:tc>
        <w:tc>
          <w:tcPr>
            <w:tcW w:w="4313" w:type="dxa"/>
            <w:shd w:val="clear" w:color="auto" w:fill="auto"/>
          </w:tcPr>
          <w:p w:rsidR="0093761F" w:rsidRPr="00AE2C04" w:rsidRDefault="0093761F" w:rsidP="0083005F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Проведение рейдов </w:t>
            </w:r>
          </w:p>
        </w:tc>
        <w:tc>
          <w:tcPr>
            <w:tcW w:w="185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251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Учителя, инспектор ПДН, педагог-психолог, социальный педагог</w:t>
            </w:r>
          </w:p>
        </w:tc>
        <w:tc>
          <w:tcPr>
            <w:tcW w:w="2852" w:type="dxa"/>
            <w:shd w:val="clear" w:color="auto" w:fill="auto"/>
          </w:tcPr>
          <w:p w:rsidR="0093761F" w:rsidRPr="00AE2C04" w:rsidRDefault="0093761F" w:rsidP="006B1297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Семьи 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1297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2454" w:type="dxa"/>
            <w:vMerge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4EA6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3.7.</w:t>
            </w:r>
          </w:p>
        </w:tc>
        <w:tc>
          <w:tcPr>
            <w:tcW w:w="4313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Участие в межведомственных операциях, месячниках, акциях:</w:t>
            </w:r>
          </w:p>
          <w:p w:rsidR="0093761F" w:rsidRPr="00AE2C04" w:rsidRDefault="0093761F" w:rsidP="00E51D8C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«Всероссийский день трезвости»</w:t>
            </w:r>
          </w:p>
          <w:p w:rsidR="0093761F" w:rsidRPr="00AE2C04" w:rsidRDefault="0093761F" w:rsidP="00E51D8C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E51D8C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«Дети детям»</w:t>
            </w:r>
          </w:p>
          <w:p w:rsidR="0093761F" w:rsidRPr="00AE2C04" w:rsidRDefault="0093761F" w:rsidP="00E51D8C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«Чистое поколение»;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«Дети России»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«СПИД – трагедия человечества»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- «Рождественская акция»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«Белая ромашка»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«Знать, чтобы жить»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E51D8C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334EA6" w:rsidRPr="00AE2C04" w:rsidRDefault="00334EA6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  <w:p w:rsidR="00334EA6" w:rsidRPr="00AE2C04" w:rsidRDefault="00334EA6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34EA6" w:rsidRPr="00AE2C04" w:rsidRDefault="00334EA6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руководители 1-11 классов,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педагог,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специалисты организаций взаимодействия </w:t>
            </w:r>
          </w:p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shd w:val="clear" w:color="auto" w:fill="auto"/>
          </w:tcPr>
          <w:p w:rsidR="0093761F" w:rsidRPr="00AE2C04" w:rsidRDefault="0093761F" w:rsidP="007A29ED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2454" w:type="dxa"/>
            <w:vMerge/>
          </w:tcPr>
          <w:p w:rsidR="0093761F" w:rsidRPr="00AE2C04" w:rsidRDefault="0093761F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29ED" w:rsidRPr="00AE2C04" w:rsidTr="000D2DF6">
        <w:tc>
          <w:tcPr>
            <w:tcW w:w="14805" w:type="dxa"/>
            <w:gridSpan w:val="7"/>
          </w:tcPr>
          <w:p w:rsidR="007A29ED" w:rsidRPr="00AE2C04" w:rsidRDefault="007A29ED" w:rsidP="007A29ED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Защитно-охранная деятельность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7A29ED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4313" w:type="dxa"/>
          </w:tcPr>
          <w:p w:rsidR="00413C37" w:rsidRPr="00AE2C04" w:rsidRDefault="00413C37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Выявление и поддержка учеников, нуждающихся в социальной защите, опеке и попечительстве, выявление и сопровождение семей, нуждающихся в социальной поддержке, защита прав и интересов учеников в различных инстанциях (Совет профилактики, КДН, ПДН, суд и т.д.)</w:t>
            </w:r>
          </w:p>
        </w:tc>
        <w:tc>
          <w:tcPr>
            <w:tcW w:w="1856" w:type="dxa"/>
          </w:tcPr>
          <w:p w:rsidR="00413C37" w:rsidRPr="00AE2C04" w:rsidRDefault="00413C37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1-11 классов, </w:t>
            </w:r>
          </w:p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педагог,</w:t>
            </w:r>
          </w:p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специалисты организаций взаимодействия </w:t>
            </w:r>
          </w:p>
          <w:p w:rsidR="00413C37" w:rsidRPr="00AE2C04" w:rsidRDefault="00413C37" w:rsidP="007A29ED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2" w:type="dxa"/>
          </w:tcPr>
          <w:p w:rsidR="00413C37" w:rsidRPr="00AE2C04" w:rsidRDefault="00413C37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Обучающиеся, родители (законные представители)</w:t>
            </w:r>
          </w:p>
        </w:tc>
        <w:tc>
          <w:tcPr>
            <w:tcW w:w="2454" w:type="dxa"/>
            <w:vMerge w:val="restart"/>
          </w:tcPr>
          <w:p w:rsidR="00413C37" w:rsidRPr="00AE2C04" w:rsidRDefault="00413C37" w:rsidP="007A29ED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Обеспечение законных интересов и защиту прав несовершеннолетних, становление личности для дальнейшего развития в обществе 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893560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4.2.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Защита прав обучающихся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Администрация,</w:t>
            </w:r>
          </w:p>
          <w:p w:rsidR="00413C37" w:rsidRPr="00AE2C04" w:rsidRDefault="004E007C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>оциальный педагог,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педагог-психолог,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 1-11 классов 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Обучающиеся, родители (законные представители)</w:t>
            </w:r>
          </w:p>
        </w:tc>
        <w:tc>
          <w:tcPr>
            <w:tcW w:w="2454" w:type="dxa"/>
            <w:vMerge/>
          </w:tcPr>
          <w:p w:rsidR="00413C37" w:rsidRPr="00AE2C04" w:rsidRDefault="00413C37" w:rsidP="00893560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893560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4.3.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893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Оказание помощи в трудоустройстве в летний период. Организация временного труд</w:t>
            </w:r>
            <w:r w:rsidR="004E007C">
              <w:rPr>
                <w:rFonts w:ascii="Times New Roman" w:hAnsi="Times New Roman"/>
                <w:sz w:val="24"/>
                <w:szCs w:val="24"/>
              </w:rPr>
              <w:t>оустройства в летний период 2025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 xml:space="preserve"> года и трудового воспитания несовершеннолетних «группы риска». 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Май 2025г.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Специалист по кадрам, социальный педагог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8-11 классов</w:t>
            </w:r>
          </w:p>
        </w:tc>
        <w:tc>
          <w:tcPr>
            <w:tcW w:w="2454" w:type="dxa"/>
            <w:vMerge/>
          </w:tcPr>
          <w:p w:rsidR="00413C37" w:rsidRPr="00AE2C04" w:rsidRDefault="00413C37" w:rsidP="00893560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055C92" w:rsidP="00893560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4.4</w:t>
            </w:r>
            <w:r w:rsidR="00413C37" w:rsidRPr="00AE2C0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893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Организация внеурочной  занятости, летнего оздоровления, оказание помощи в трудоустройстве в период  школьных каникул обучающихся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«группы риска». </w:t>
            </w:r>
          </w:p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Каникулярный период.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055C92" w:rsidP="00893560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директора, Классные руководите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 xml:space="preserve">ли 4-11 классов, социальный 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педагог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74619F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4-11 классов</w:t>
            </w:r>
          </w:p>
        </w:tc>
        <w:tc>
          <w:tcPr>
            <w:tcW w:w="2454" w:type="dxa"/>
            <w:vMerge/>
          </w:tcPr>
          <w:p w:rsidR="00413C37" w:rsidRPr="00AE2C04" w:rsidRDefault="00413C37" w:rsidP="0074619F">
            <w:pPr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3560" w:rsidRPr="00AE2C04" w:rsidTr="000D2DF6">
        <w:tc>
          <w:tcPr>
            <w:tcW w:w="14805" w:type="dxa"/>
            <w:gridSpan w:val="7"/>
          </w:tcPr>
          <w:p w:rsidR="00893560" w:rsidRPr="00AE2C04" w:rsidRDefault="00893560" w:rsidP="00893560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Просветительская работа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Обновление стенда «Телефоны доверия», служб психологической помощи, </w:t>
            </w:r>
            <w:proofErr w:type="spellStart"/>
            <w:r w:rsidRPr="00AE2C04">
              <w:rPr>
                <w:rFonts w:ascii="Times New Roman" w:hAnsi="Times New Roman"/>
                <w:sz w:val="24"/>
                <w:szCs w:val="24"/>
              </w:rPr>
              <w:t>суицидологической</w:t>
            </w:r>
            <w:proofErr w:type="spell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службы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  <w:r w:rsidR="00055C92">
              <w:rPr>
                <w:rFonts w:ascii="Times New Roman" w:hAnsi="Times New Roman"/>
                <w:sz w:val="24"/>
                <w:szCs w:val="24"/>
              </w:rPr>
              <w:t>, педагог-психолог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54" w:type="dxa"/>
            <w:vMerge w:val="restart"/>
            <w:shd w:val="clear" w:color="auto" w:fill="auto"/>
          </w:tcPr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Выявление достижений обучающихся, пропаганда лучших традиций, формирование самостоятельного мнения, воспитание уважительного отношения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творческое развитие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5.2.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055C92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Консультирование классных руководителей 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>обучающихся, состоящих на учете в ПДН, КДН и ЗП, ВШУ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1-11 классов, социальный педагог 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54" w:type="dxa"/>
            <w:vMerge/>
            <w:shd w:val="clear" w:color="auto" w:fill="auto"/>
          </w:tcPr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5.4.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Размещение по средствам сети интернет,  родительских группах, сайте </w:t>
            </w:r>
            <w:r w:rsidR="00055C92">
              <w:rPr>
                <w:rFonts w:ascii="Times New Roman" w:hAnsi="Times New Roman"/>
                <w:sz w:val="24"/>
                <w:szCs w:val="24"/>
              </w:rPr>
              <w:t>школы</w:t>
            </w:r>
            <w:r w:rsidRPr="00AE2C04">
              <w:rPr>
                <w:rFonts w:ascii="Times New Roman" w:hAnsi="Times New Roman"/>
                <w:sz w:val="24"/>
                <w:szCs w:val="24"/>
              </w:rPr>
              <w:t xml:space="preserve"> информации о телефонах и адресах служб, оказывающих специализированную помощь в случаях насилия и жестокого обращения.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Распространение информационных </w:t>
            </w:r>
            <w:r w:rsidRPr="00AE2C0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буклетов, памяток для несовершеннолетних и их родителей о возможности получения помощи в случае насилия или преступных посягательств; о понятии  «жестокое обращение», его последствиях и мерах наказания, о мерах социальной поддержки и видах предоставляемых услуг), 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на сайте</w:t>
            </w:r>
            <w:proofErr w:type="gramEnd"/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Сентябрь и в течение года, по мере необходимости</w:t>
            </w:r>
          </w:p>
          <w:p w:rsidR="00413C37" w:rsidRPr="00AE2C04" w:rsidRDefault="00413C37" w:rsidP="00B60C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3C37" w:rsidRPr="00AE2C04" w:rsidRDefault="00413C37" w:rsidP="00B60C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Администрация, социальный педагог</w:t>
            </w:r>
            <w:r w:rsidR="00055C92">
              <w:rPr>
                <w:rFonts w:ascii="Times New Roman" w:hAnsi="Times New Roman"/>
                <w:sz w:val="24"/>
                <w:szCs w:val="24"/>
              </w:rPr>
              <w:t>, педагог-психолог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Участники образовательного процесса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vMerge/>
            <w:shd w:val="clear" w:color="auto" w:fill="auto"/>
          </w:tcPr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5.5.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055C92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Совещание классных 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 xml:space="preserve"> руководителей по вопросам организации работы с </w:t>
            </w:r>
            <w:proofErr w:type="gramStart"/>
            <w:r w:rsidR="00413C37" w:rsidRPr="00AE2C0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="00413C37" w:rsidRPr="00AE2C04">
              <w:rPr>
                <w:rFonts w:ascii="Times New Roman" w:hAnsi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руководители. 1-11 классов, инспектор ПДН, администрация, социальный педагог</w:t>
            </w:r>
            <w:r w:rsidR="00055C92">
              <w:rPr>
                <w:rFonts w:ascii="Times New Roman" w:hAnsi="Times New Roman"/>
                <w:sz w:val="24"/>
                <w:szCs w:val="24"/>
              </w:rPr>
              <w:t>, педагог-психолог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54" w:type="dxa"/>
            <w:vMerge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5.6.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B60C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Законопослушное поведение: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3C37" w:rsidRPr="00AE2C04" w:rsidRDefault="00413C37" w:rsidP="00B60C1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3C37" w:rsidRPr="00AE2C04" w:rsidRDefault="00413C37" w:rsidP="00B60C1A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Классный час: «</w:t>
            </w:r>
            <w:proofErr w:type="gramStart"/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Знай</w:t>
            </w:r>
            <w:proofErr w:type="gramEnd"/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свои права и управляй свои будущим!»</w:t>
            </w:r>
          </w:p>
          <w:p w:rsidR="00413C37" w:rsidRPr="00AE2C04" w:rsidRDefault="00413C37" w:rsidP="00B60C1A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01B13"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«Будущее за нами»</w:t>
            </w:r>
          </w:p>
          <w:p w:rsidR="00413C37" w:rsidRPr="00AE2C04" w:rsidRDefault="00413C37" w:rsidP="00B60C1A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Классный час « В плену вредных привычек!»</w:t>
            </w:r>
          </w:p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-Беседа «Правда и ложь об алкоголе».</w:t>
            </w:r>
          </w:p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-Урок – конференция по профилактике</w:t>
            </w:r>
            <w:r w:rsidR="00055C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наркомании, вредных привычек: 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55C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Один в поле не воин» 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3C37" w:rsidRPr="00AE2C04" w:rsidRDefault="00055C92" w:rsidP="00B60C1A">
            <w:pPr>
              <w:tabs>
                <w:tab w:val="left" w:pos="10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руководители, педагог-психолог</w:t>
            </w:r>
          </w:p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1- 11 классов</w:t>
            </w:r>
          </w:p>
        </w:tc>
        <w:tc>
          <w:tcPr>
            <w:tcW w:w="2454" w:type="dxa"/>
            <w:vMerge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413C37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5.7.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B60C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Экстремизм и формирование толерантности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Ознакомление с планом мероприятий по профилактике экстремизма, нормативных документов (Алгоритмы действий, инструктаж). 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Рассмотрение вопросов, связанных с экстремизмом.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«Профилактика травли»;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 «Толерантность учителя».</w:t>
            </w:r>
          </w:p>
          <w:p w:rsidR="00413C37" w:rsidRPr="00AE2C04" w:rsidRDefault="00413C37" w:rsidP="00B60C1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3C37" w:rsidRPr="00AE2C04" w:rsidRDefault="00055C92" w:rsidP="00B60C1A">
            <w:pPr>
              <w:tabs>
                <w:tab w:val="left" w:pos="10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  <w:p w:rsidR="00413C37" w:rsidRPr="00AE2C04" w:rsidRDefault="00413C37" w:rsidP="00B60C1A">
            <w:pPr>
              <w:tabs>
                <w:tab w:val="left" w:pos="10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Администрация, </w:t>
            </w:r>
          </w:p>
          <w:p w:rsidR="00413C37" w:rsidRPr="00AE2C04" w:rsidRDefault="00055C92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13C37" w:rsidRPr="00AE2C04">
              <w:rPr>
                <w:rFonts w:ascii="Times New Roman" w:hAnsi="Times New Roman"/>
                <w:sz w:val="24"/>
                <w:szCs w:val="24"/>
              </w:rPr>
              <w:t>едагогический коллектив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454" w:type="dxa"/>
            <w:vMerge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055C92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5.8</w:t>
            </w:r>
            <w:r w:rsidR="00413C37" w:rsidRPr="00AE2C0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B60C1A">
            <w:pPr>
              <w:ind w:left="43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Родительский всеобуч:</w:t>
            </w:r>
          </w:p>
          <w:p w:rsidR="00413C37" w:rsidRPr="00AE2C04" w:rsidRDefault="00413C37" w:rsidP="00B60C1A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В школу без проблем! Что нужно знать родителям первоклассника. </w:t>
            </w:r>
          </w:p>
          <w:p w:rsidR="00413C37" w:rsidRPr="00AE2C04" w:rsidRDefault="00413C37" w:rsidP="00B60C1A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-Ваш ребенок пятиклассник. Рекомендации для родителей в период адаптации учащихся 5 классов.</w:t>
            </w:r>
          </w:p>
          <w:p w:rsidR="00413C37" w:rsidRPr="00AE2C04" w:rsidRDefault="00413C37" w:rsidP="00B60C1A">
            <w:pPr>
              <w:spacing w:before="144" w:after="144" w:line="252" w:lineRule="atLeast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-Конфликты в подростковом возрасте. Современные проблемы родителей и подростков.</w:t>
            </w:r>
          </w:p>
          <w:p w:rsidR="00413C37" w:rsidRPr="00AE2C04" w:rsidRDefault="00413C37" w:rsidP="00B60C1A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E2C04">
              <w:rPr>
                <w:rFonts w:ascii="Times New Roman" w:hAnsi="Times New Roman"/>
                <w:color w:val="000000"/>
                <w:sz w:val="24"/>
                <w:szCs w:val="24"/>
              </w:rPr>
              <w:t>Компьютер и подросток.</w:t>
            </w:r>
          </w:p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color w:val="000000"/>
                <w:sz w:val="24"/>
                <w:szCs w:val="24"/>
              </w:rPr>
              <w:t>- Подросток в мире вредных привычек.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13C37" w:rsidRPr="00AE2C04" w:rsidRDefault="00055C92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13C37" w:rsidRPr="00AE2C04" w:rsidRDefault="00413C37" w:rsidP="00B60C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Специалисты учреждений и организаций системы профилактики, органов и учреждений </w:t>
            </w: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>здравоохранения, социальный педагог, заместитель директора</w:t>
            </w:r>
            <w:r w:rsidR="00055C92"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Родители (законные представители) 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54" w:type="dxa"/>
            <w:vMerge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413C37" w:rsidRPr="00AE2C04" w:rsidRDefault="00055C92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5.9</w:t>
            </w:r>
            <w:r w:rsidR="00413C37" w:rsidRPr="00AE2C0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13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Оказание консультативной и методической помощи классным руководителям, родителям</w:t>
            </w:r>
          </w:p>
        </w:tc>
        <w:tc>
          <w:tcPr>
            <w:tcW w:w="185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директора, социальный педагог, педагог-психолог, инспектор ПДН </w:t>
            </w:r>
          </w:p>
        </w:tc>
        <w:tc>
          <w:tcPr>
            <w:tcW w:w="2852" w:type="dxa"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Классные руководители, учителя-предметники, родители.</w:t>
            </w:r>
          </w:p>
        </w:tc>
        <w:tc>
          <w:tcPr>
            <w:tcW w:w="2454" w:type="dxa"/>
            <w:vMerge/>
            <w:shd w:val="clear" w:color="auto" w:fill="auto"/>
          </w:tcPr>
          <w:p w:rsidR="00413C37" w:rsidRPr="00AE2C04" w:rsidRDefault="00413C37" w:rsidP="00B60C1A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C1A" w:rsidRPr="00AE2C04" w:rsidTr="000D2DF6">
        <w:tc>
          <w:tcPr>
            <w:tcW w:w="14805" w:type="dxa"/>
            <w:gridSpan w:val="7"/>
          </w:tcPr>
          <w:p w:rsidR="00B60C1A" w:rsidRPr="00AE2C04" w:rsidRDefault="00B60C1A" w:rsidP="00B60C1A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/>
                <w:sz w:val="24"/>
                <w:szCs w:val="24"/>
              </w:rPr>
              <w:t>Консультативная работа</w:t>
            </w:r>
          </w:p>
          <w:p w:rsidR="00334EA6" w:rsidRPr="00AE2C04" w:rsidRDefault="00334EA6" w:rsidP="00334EA6">
            <w:pPr>
              <w:widowControl/>
              <w:autoSpaceDE/>
              <w:autoSpaceDN/>
              <w:adjustRightInd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B60C1A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4313" w:type="dxa"/>
          </w:tcPr>
          <w:p w:rsidR="00D81FFE" w:rsidRPr="00AE2C04" w:rsidRDefault="00D81FFE" w:rsidP="00B60C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в индивидуальной и групповой формах</w:t>
            </w:r>
          </w:p>
        </w:tc>
        <w:tc>
          <w:tcPr>
            <w:tcW w:w="1856" w:type="dxa"/>
          </w:tcPr>
          <w:p w:rsidR="00D81FFE" w:rsidRPr="00AE2C04" w:rsidRDefault="00D81FFE" w:rsidP="00B60C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16" w:type="dxa"/>
          </w:tcPr>
          <w:p w:rsidR="00D81FFE" w:rsidRPr="00AE2C04" w:rsidRDefault="00D81FFE" w:rsidP="00B60C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Социальный педагог, педагог-психолог, администрация </w:t>
            </w:r>
          </w:p>
        </w:tc>
        <w:tc>
          <w:tcPr>
            <w:tcW w:w="2852" w:type="dxa"/>
          </w:tcPr>
          <w:p w:rsidR="00D81FFE" w:rsidRPr="00AE2C04" w:rsidRDefault="00D81FFE" w:rsidP="00B60C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2C0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E2C04">
              <w:rPr>
                <w:rFonts w:ascii="Times New Roman" w:hAnsi="Times New Roman"/>
                <w:sz w:val="24"/>
                <w:szCs w:val="24"/>
              </w:rPr>
              <w:t xml:space="preserve"> 1-11 классов</w:t>
            </w:r>
          </w:p>
        </w:tc>
        <w:tc>
          <w:tcPr>
            <w:tcW w:w="2454" w:type="dxa"/>
            <w:vMerge w:val="restart"/>
          </w:tcPr>
          <w:p w:rsidR="00D81FFE" w:rsidRPr="00AE2C04" w:rsidRDefault="00D81FFE" w:rsidP="00B60C1A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Оказание социально-педагогической консультативной помощи в кризисной ситуации</w:t>
            </w: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bCs/>
                <w:sz w:val="24"/>
                <w:szCs w:val="24"/>
              </w:rPr>
            </w:pPr>
            <w:r w:rsidRPr="00AE2C04">
              <w:rPr>
                <w:rFonts w:ascii="Times New Roman" w:hAnsi="Times New Roman"/>
                <w:bCs/>
                <w:sz w:val="24"/>
                <w:szCs w:val="24"/>
              </w:rPr>
              <w:t>6.2.</w:t>
            </w:r>
          </w:p>
        </w:tc>
        <w:tc>
          <w:tcPr>
            <w:tcW w:w="4313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Работа с родителями (законными представителями) в индивидуальной и групповой формах</w:t>
            </w:r>
          </w:p>
        </w:tc>
        <w:tc>
          <w:tcPr>
            <w:tcW w:w="1856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16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Социальный педагог, педагог-психолог, администрация </w:t>
            </w:r>
          </w:p>
        </w:tc>
        <w:tc>
          <w:tcPr>
            <w:tcW w:w="2852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Родители 1-11 классов</w:t>
            </w:r>
          </w:p>
        </w:tc>
        <w:tc>
          <w:tcPr>
            <w:tcW w:w="2454" w:type="dxa"/>
            <w:vMerge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C37" w:rsidRPr="00AE2C04" w:rsidTr="00DB20DE">
        <w:trPr>
          <w:gridAfter w:val="1"/>
          <w:wAfter w:w="8" w:type="dxa"/>
        </w:trPr>
        <w:tc>
          <w:tcPr>
            <w:tcW w:w="806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4313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Работа с педагогическим коллективом в индивидуальной и групповой формах</w:t>
            </w:r>
          </w:p>
        </w:tc>
        <w:tc>
          <w:tcPr>
            <w:tcW w:w="1856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16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 xml:space="preserve">Социальный педагог, педагог-психолог, администрация </w:t>
            </w:r>
          </w:p>
        </w:tc>
        <w:tc>
          <w:tcPr>
            <w:tcW w:w="2852" w:type="dxa"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E2C04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454" w:type="dxa"/>
            <w:vMerge/>
          </w:tcPr>
          <w:p w:rsidR="00D81FFE" w:rsidRPr="00AE2C04" w:rsidRDefault="00D81FFE" w:rsidP="00487B85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34EA6" w:rsidRPr="00AE2C04" w:rsidRDefault="00334EA6" w:rsidP="00487B85">
      <w:pPr>
        <w:widowControl/>
        <w:rPr>
          <w:sz w:val="24"/>
          <w:szCs w:val="24"/>
        </w:rPr>
      </w:pPr>
    </w:p>
    <w:p w:rsidR="00334EA6" w:rsidRPr="00AE2C04" w:rsidRDefault="00334EA6" w:rsidP="00487B85">
      <w:pPr>
        <w:widowControl/>
        <w:rPr>
          <w:sz w:val="24"/>
          <w:szCs w:val="24"/>
        </w:rPr>
      </w:pPr>
    </w:p>
    <w:p w:rsidR="00197ECC" w:rsidRPr="00AE2C04" w:rsidRDefault="00197ECC" w:rsidP="00593CF3">
      <w:pPr>
        <w:pStyle w:val="afe"/>
        <w:rPr>
          <w:rFonts w:ascii="Times New Roman" w:hAnsi="Times New Roman" w:cs="Times New Roman"/>
          <w:sz w:val="24"/>
          <w:szCs w:val="24"/>
        </w:rPr>
      </w:pPr>
    </w:p>
    <w:sectPr w:rsidR="00197ECC" w:rsidRPr="00AE2C04" w:rsidSect="00D349D5">
      <w:headerReference w:type="default" r:id="rId10"/>
      <w:pgSz w:w="16838" w:h="11906" w:orient="landscape"/>
      <w:pgMar w:top="1701" w:right="1134" w:bottom="84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CA1" w:rsidRDefault="00886CA1" w:rsidP="009B5B28">
      <w:r>
        <w:separator/>
      </w:r>
    </w:p>
  </w:endnote>
  <w:endnote w:type="continuationSeparator" w:id="0">
    <w:p w:rsidR="00886CA1" w:rsidRDefault="00886CA1" w:rsidP="009B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CA1" w:rsidRDefault="00886CA1" w:rsidP="009B5B28">
      <w:r>
        <w:separator/>
      </w:r>
    </w:p>
  </w:footnote>
  <w:footnote w:type="continuationSeparator" w:id="0">
    <w:p w:rsidR="00886CA1" w:rsidRDefault="00886CA1" w:rsidP="009B5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1604616"/>
      <w:docPartObj>
        <w:docPartGallery w:val="Page Numbers (Top of Page)"/>
        <w:docPartUnique/>
      </w:docPartObj>
    </w:sdtPr>
    <w:sdtEndPr/>
    <w:sdtContent>
      <w:p w:rsidR="00D81FFE" w:rsidRDefault="00D81FFE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04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81FFE" w:rsidRDefault="00D81FFE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6BAC1E4E"/>
    <w:lvl w:ilvl="0" w:tplc="F8FA1A24">
      <w:start w:val="1"/>
      <w:numFmt w:val="bullet"/>
      <w:lvlText w:val="в"/>
      <w:lvlJc w:val="left"/>
    </w:lvl>
    <w:lvl w:ilvl="1" w:tplc="53DEF75C">
      <w:start w:val="1"/>
      <w:numFmt w:val="bullet"/>
      <w:lvlText w:val="-"/>
      <w:lvlJc w:val="left"/>
    </w:lvl>
    <w:lvl w:ilvl="2" w:tplc="37AC2E80">
      <w:start w:val="2"/>
      <w:numFmt w:val="decimal"/>
      <w:lvlText w:val="%3."/>
      <w:lvlJc w:val="left"/>
    </w:lvl>
    <w:lvl w:ilvl="3" w:tplc="73805902">
      <w:numFmt w:val="decimal"/>
      <w:lvlText w:val=""/>
      <w:lvlJc w:val="left"/>
    </w:lvl>
    <w:lvl w:ilvl="4" w:tplc="2D6ABAB2">
      <w:numFmt w:val="decimal"/>
      <w:lvlText w:val=""/>
      <w:lvlJc w:val="left"/>
    </w:lvl>
    <w:lvl w:ilvl="5" w:tplc="C6764CDA">
      <w:numFmt w:val="decimal"/>
      <w:lvlText w:val=""/>
      <w:lvlJc w:val="left"/>
    </w:lvl>
    <w:lvl w:ilvl="6" w:tplc="DE2E2E8C">
      <w:numFmt w:val="decimal"/>
      <w:lvlText w:val=""/>
      <w:lvlJc w:val="left"/>
    </w:lvl>
    <w:lvl w:ilvl="7" w:tplc="2FF2BE32">
      <w:numFmt w:val="decimal"/>
      <w:lvlText w:val=""/>
      <w:lvlJc w:val="left"/>
    </w:lvl>
    <w:lvl w:ilvl="8" w:tplc="F46EB8EE">
      <w:numFmt w:val="decimal"/>
      <w:lvlText w:val=""/>
      <w:lvlJc w:val="left"/>
    </w:lvl>
  </w:abstractNum>
  <w:abstractNum w:abstractNumId="1">
    <w:nsid w:val="000012DB"/>
    <w:multiLevelType w:val="hybridMultilevel"/>
    <w:tmpl w:val="99303E0E"/>
    <w:lvl w:ilvl="0" w:tplc="08FE718E">
      <w:start w:val="1"/>
      <w:numFmt w:val="bullet"/>
      <w:lvlText w:val="-"/>
      <w:lvlJc w:val="left"/>
    </w:lvl>
    <w:lvl w:ilvl="1" w:tplc="C644933C">
      <w:numFmt w:val="decimal"/>
      <w:lvlText w:val=""/>
      <w:lvlJc w:val="left"/>
    </w:lvl>
    <w:lvl w:ilvl="2" w:tplc="FC2EFCCA">
      <w:numFmt w:val="decimal"/>
      <w:lvlText w:val=""/>
      <w:lvlJc w:val="left"/>
    </w:lvl>
    <w:lvl w:ilvl="3" w:tplc="9442170C">
      <w:numFmt w:val="decimal"/>
      <w:lvlText w:val=""/>
      <w:lvlJc w:val="left"/>
    </w:lvl>
    <w:lvl w:ilvl="4" w:tplc="8D2C5A10">
      <w:numFmt w:val="decimal"/>
      <w:lvlText w:val=""/>
      <w:lvlJc w:val="left"/>
    </w:lvl>
    <w:lvl w:ilvl="5" w:tplc="AB56825E">
      <w:numFmt w:val="decimal"/>
      <w:lvlText w:val=""/>
      <w:lvlJc w:val="left"/>
    </w:lvl>
    <w:lvl w:ilvl="6" w:tplc="EF64740C">
      <w:numFmt w:val="decimal"/>
      <w:lvlText w:val=""/>
      <w:lvlJc w:val="left"/>
    </w:lvl>
    <w:lvl w:ilvl="7" w:tplc="8A88F29A">
      <w:numFmt w:val="decimal"/>
      <w:lvlText w:val=""/>
      <w:lvlJc w:val="left"/>
    </w:lvl>
    <w:lvl w:ilvl="8" w:tplc="981E1FDC">
      <w:numFmt w:val="decimal"/>
      <w:lvlText w:val=""/>
      <w:lvlJc w:val="left"/>
    </w:lvl>
  </w:abstractNum>
  <w:abstractNum w:abstractNumId="2">
    <w:nsid w:val="0000440D"/>
    <w:multiLevelType w:val="hybridMultilevel"/>
    <w:tmpl w:val="383491AE"/>
    <w:lvl w:ilvl="0" w:tplc="2E049BA0">
      <w:start w:val="1"/>
      <w:numFmt w:val="bullet"/>
      <w:lvlText w:val="и"/>
      <w:lvlJc w:val="left"/>
    </w:lvl>
    <w:lvl w:ilvl="1" w:tplc="D70A2CD8">
      <w:start w:val="1"/>
      <w:numFmt w:val="bullet"/>
      <w:lvlText w:val="-"/>
      <w:lvlJc w:val="left"/>
    </w:lvl>
    <w:lvl w:ilvl="2" w:tplc="B5449EEE">
      <w:numFmt w:val="decimal"/>
      <w:lvlText w:val=""/>
      <w:lvlJc w:val="left"/>
    </w:lvl>
    <w:lvl w:ilvl="3" w:tplc="7AF6A554">
      <w:numFmt w:val="decimal"/>
      <w:lvlText w:val=""/>
      <w:lvlJc w:val="left"/>
    </w:lvl>
    <w:lvl w:ilvl="4" w:tplc="2AFC87BC">
      <w:numFmt w:val="decimal"/>
      <w:lvlText w:val=""/>
      <w:lvlJc w:val="left"/>
    </w:lvl>
    <w:lvl w:ilvl="5" w:tplc="B5B8F4C4">
      <w:numFmt w:val="decimal"/>
      <w:lvlText w:val=""/>
      <w:lvlJc w:val="left"/>
    </w:lvl>
    <w:lvl w:ilvl="6" w:tplc="B982253A">
      <w:numFmt w:val="decimal"/>
      <w:lvlText w:val=""/>
      <w:lvlJc w:val="left"/>
    </w:lvl>
    <w:lvl w:ilvl="7" w:tplc="742C5192">
      <w:numFmt w:val="decimal"/>
      <w:lvlText w:val=""/>
      <w:lvlJc w:val="left"/>
    </w:lvl>
    <w:lvl w:ilvl="8" w:tplc="A0BA7742">
      <w:numFmt w:val="decimal"/>
      <w:lvlText w:val=""/>
      <w:lvlJc w:val="left"/>
    </w:lvl>
  </w:abstractNum>
  <w:abstractNum w:abstractNumId="3">
    <w:nsid w:val="0000491C"/>
    <w:multiLevelType w:val="hybridMultilevel"/>
    <w:tmpl w:val="BC4C4A38"/>
    <w:lvl w:ilvl="0" w:tplc="BFB2C5E4">
      <w:start w:val="1"/>
      <w:numFmt w:val="bullet"/>
      <w:lvlText w:val="-"/>
      <w:lvlJc w:val="left"/>
    </w:lvl>
    <w:lvl w:ilvl="1" w:tplc="64128734">
      <w:numFmt w:val="decimal"/>
      <w:lvlText w:val=""/>
      <w:lvlJc w:val="left"/>
    </w:lvl>
    <w:lvl w:ilvl="2" w:tplc="5A282FE8">
      <w:numFmt w:val="decimal"/>
      <w:lvlText w:val=""/>
      <w:lvlJc w:val="left"/>
    </w:lvl>
    <w:lvl w:ilvl="3" w:tplc="5A968A2E">
      <w:numFmt w:val="decimal"/>
      <w:lvlText w:val=""/>
      <w:lvlJc w:val="left"/>
    </w:lvl>
    <w:lvl w:ilvl="4" w:tplc="7B12EB90">
      <w:numFmt w:val="decimal"/>
      <w:lvlText w:val=""/>
      <w:lvlJc w:val="left"/>
    </w:lvl>
    <w:lvl w:ilvl="5" w:tplc="944C9C5E">
      <w:numFmt w:val="decimal"/>
      <w:lvlText w:val=""/>
      <w:lvlJc w:val="left"/>
    </w:lvl>
    <w:lvl w:ilvl="6" w:tplc="30BE6110">
      <w:numFmt w:val="decimal"/>
      <w:lvlText w:val=""/>
      <w:lvlJc w:val="left"/>
    </w:lvl>
    <w:lvl w:ilvl="7" w:tplc="2BF26CFA">
      <w:numFmt w:val="decimal"/>
      <w:lvlText w:val=""/>
      <w:lvlJc w:val="left"/>
    </w:lvl>
    <w:lvl w:ilvl="8" w:tplc="46940A34">
      <w:numFmt w:val="decimal"/>
      <w:lvlText w:val=""/>
      <w:lvlJc w:val="left"/>
    </w:lvl>
  </w:abstractNum>
  <w:abstractNum w:abstractNumId="4">
    <w:nsid w:val="00007E87"/>
    <w:multiLevelType w:val="hybridMultilevel"/>
    <w:tmpl w:val="FD960E0E"/>
    <w:lvl w:ilvl="0" w:tplc="6B864B02">
      <w:start w:val="1"/>
      <w:numFmt w:val="bullet"/>
      <w:lvlText w:val="в"/>
      <w:lvlJc w:val="left"/>
    </w:lvl>
    <w:lvl w:ilvl="1" w:tplc="EE9092C2">
      <w:start w:val="1"/>
      <w:numFmt w:val="bullet"/>
      <w:lvlText w:val="-"/>
      <w:lvlJc w:val="left"/>
    </w:lvl>
    <w:lvl w:ilvl="2" w:tplc="9C526C34">
      <w:numFmt w:val="decimal"/>
      <w:lvlText w:val=""/>
      <w:lvlJc w:val="left"/>
    </w:lvl>
    <w:lvl w:ilvl="3" w:tplc="6310DEB4">
      <w:numFmt w:val="decimal"/>
      <w:lvlText w:val=""/>
      <w:lvlJc w:val="left"/>
    </w:lvl>
    <w:lvl w:ilvl="4" w:tplc="19368F82">
      <w:numFmt w:val="decimal"/>
      <w:lvlText w:val=""/>
      <w:lvlJc w:val="left"/>
    </w:lvl>
    <w:lvl w:ilvl="5" w:tplc="FEB4E49E">
      <w:numFmt w:val="decimal"/>
      <w:lvlText w:val=""/>
      <w:lvlJc w:val="left"/>
    </w:lvl>
    <w:lvl w:ilvl="6" w:tplc="24C27744">
      <w:numFmt w:val="decimal"/>
      <w:lvlText w:val=""/>
      <w:lvlJc w:val="left"/>
    </w:lvl>
    <w:lvl w:ilvl="7" w:tplc="FF421DC8">
      <w:numFmt w:val="decimal"/>
      <w:lvlText w:val=""/>
      <w:lvlJc w:val="left"/>
    </w:lvl>
    <w:lvl w:ilvl="8" w:tplc="DAC65D52">
      <w:numFmt w:val="decimal"/>
      <w:lvlText w:val=""/>
      <w:lvlJc w:val="left"/>
    </w:lvl>
  </w:abstractNum>
  <w:abstractNum w:abstractNumId="5">
    <w:nsid w:val="006972FC"/>
    <w:multiLevelType w:val="multilevel"/>
    <w:tmpl w:val="F912E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color w:val="000000"/>
      </w:rPr>
    </w:lvl>
  </w:abstractNum>
  <w:abstractNum w:abstractNumId="6">
    <w:nsid w:val="0322643F"/>
    <w:multiLevelType w:val="hybridMultilevel"/>
    <w:tmpl w:val="07DC00A4"/>
    <w:lvl w:ilvl="0" w:tplc="04190011">
      <w:start w:val="1"/>
      <w:numFmt w:val="decimal"/>
      <w:lvlText w:val="%1)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43628DC"/>
    <w:multiLevelType w:val="multilevel"/>
    <w:tmpl w:val="898A0ECE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061A381A"/>
    <w:multiLevelType w:val="hybridMultilevel"/>
    <w:tmpl w:val="EB8E68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67E46D2"/>
    <w:multiLevelType w:val="hybridMultilevel"/>
    <w:tmpl w:val="3146A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38505B"/>
    <w:multiLevelType w:val="hybridMultilevel"/>
    <w:tmpl w:val="57C6C9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9455325"/>
    <w:multiLevelType w:val="multilevel"/>
    <w:tmpl w:val="2F2CF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098F675A"/>
    <w:multiLevelType w:val="multilevel"/>
    <w:tmpl w:val="7632D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0AC673EF"/>
    <w:multiLevelType w:val="multilevel"/>
    <w:tmpl w:val="4BA20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90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7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7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92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71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93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9120" w:hanging="2160"/>
      </w:pPr>
      <w:rPr>
        <w:rFonts w:hint="default"/>
        <w:b/>
      </w:rPr>
    </w:lvl>
  </w:abstractNum>
  <w:abstractNum w:abstractNumId="14">
    <w:nsid w:val="0B3C2011"/>
    <w:multiLevelType w:val="multilevel"/>
    <w:tmpl w:val="41E417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0B8C2ACE"/>
    <w:multiLevelType w:val="hybridMultilevel"/>
    <w:tmpl w:val="F5264A9A"/>
    <w:lvl w:ilvl="0" w:tplc="C44C1B84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18152A"/>
    <w:multiLevelType w:val="hybridMultilevel"/>
    <w:tmpl w:val="87569130"/>
    <w:lvl w:ilvl="0" w:tplc="6DEC9656">
      <w:start w:val="1"/>
      <w:numFmt w:val="decimal"/>
      <w:suff w:val="space"/>
      <w:lvlText w:val="%1."/>
      <w:lvlJc w:val="left"/>
      <w:pPr>
        <w:ind w:left="820" w:hanging="425"/>
      </w:pPr>
      <w:rPr>
        <w:rFonts w:ascii="Times New Roman" w:eastAsia="Times New Roman" w:hAnsi="Times New Roman" w:cs="Times New Roman" w:hint="default"/>
        <w:i w:val="0"/>
        <w:iCs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0DBD3FAC"/>
    <w:multiLevelType w:val="hybridMultilevel"/>
    <w:tmpl w:val="57C6C9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F0F6A12"/>
    <w:multiLevelType w:val="multilevel"/>
    <w:tmpl w:val="2110ACF4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>
    <w:nsid w:val="0F58603E"/>
    <w:multiLevelType w:val="hybridMultilevel"/>
    <w:tmpl w:val="0D2E1D46"/>
    <w:lvl w:ilvl="0" w:tplc="5CEC37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F8B6C29"/>
    <w:multiLevelType w:val="hybridMultilevel"/>
    <w:tmpl w:val="7EF27B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FE74666"/>
    <w:multiLevelType w:val="hybridMultilevel"/>
    <w:tmpl w:val="7B8C2D06"/>
    <w:lvl w:ilvl="0" w:tplc="C02A8B0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11115C32"/>
    <w:multiLevelType w:val="multilevel"/>
    <w:tmpl w:val="41E417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13735FD1"/>
    <w:multiLevelType w:val="hybridMultilevel"/>
    <w:tmpl w:val="78C22012"/>
    <w:lvl w:ilvl="0" w:tplc="F502DB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5B44120"/>
    <w:multiLevelType w:val="multilevel"/>
    <w:tmpl w:val="E500DF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>
    <w:nsid w:val="18DE1FEE"/>
    <w:multiLevelType w:val="hybridMultilevel"/>
    <w:tmpl w:val="21FC40EC"/>
    <w:lvl w:ilvl="0" w:tplc="0AC45A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381C26"/>
    <w:multiLevelType w:val="hybridMultilevel"/>
    <w:tmpl w:val="A1EEB7A8"/>
    <w:lvl w:ilvl="0" w:tplc="CBCC1054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364DE4"/>
    <w:multiLevelType w:val="hybridMultilevel"/>
    <w:tmpl w:val="C5341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F995978"/>
    <w:multiLevelType w:val="hybridMultilevel"/>
    <w:tmpl w:val="2A1A8796"/>
    <w:lvl w:ilvl="0" w:tplc="64A8FF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0BA43B9"/>
    <w:multiLevelType w:val="hybridMultilevel"/>
    <w:tmpl w:val="A282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1073488"/>
    <w:multiLevelType w:val="hybridMultilevel"/>
    <w:tmpl w:val="1B56FF52"/>
    <w:lvl w:ilvl="0" w:tplc="EFA63860">
      <w:start w:val="1"/>
      <w:numFmt w:val="decimal"/>
      <w:lvlText w:val="%1."/>
      <w:lvlJc w:val="left"/>
      <w:pPr>
        <w:tabs>
          <w:tab w:val="num" w:pos="1716"/>
        </w:tabs>
        <w:ind w:left="1716" w:hanging="13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1C247B2"/>
    <w:multiLevelType w:val="hybridMultilevel"/>
    <w:tmpl w:val="5A6C3712"/>
    <w:lvl w:ilvl="0" w:tplc="56DA566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2DF07F0"/>
    <w:multiLevelType w:val="multilevel"/>
    <w:tmpl w:val="EB7EC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0" w:hanging="1800"/>
      </w:pPr>
      <w:rPr>
        <w:rFonts w:hint="default"/>
      </w:rPr>
    </w:lvl>
  </w:abstractNum>
  <w:abstractNum w:abstractNumId="33">
    <w:nsid w:val="245C10E7"/>
    <w:multiLevelType w:val="hybridMultilevel"/>
    <w:tmpl w:val="57C6C9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4BA2A15"/>
    <w:multiLevelType w:val="hybridMultilevel"/>
    <w:tmpl w:val="4546E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4F578F2"/>
    <w:multiLevelType w:val="hybridMultilevel"/>
    <w:tmpl w:val="3A1C95F2"/>
    <w:lvl w:ilvl="0" w:tplc="09741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6792146"/>
    <w:multiLevelType w:val="multilevel"/>
    <w:tmpl w:val="6C1E5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277D29DB"/>
    <w:multiLevelType w:val="hybridMultilevel"/>
    <w:tmpl w:val="9404C50E"/>
    <w:lvl w:ilvl="0" w:tplc="53B2552E">
      <w:start w:val="1"/>
      <w:numFmt w:val="decimal"/>
      <w:suff w:val="space"/>
      <w:lvlText w:val="%1."/>
      <w:lvlJc w:val="left"/>
      <w:pPr>
        <w:ind w:left="47" w:hanging="360"/>
      </w:pPr>
      <w:rPr>
        <w:rFonts w:hint="default"/>
        <w:i w:val="0"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29461E2D"/>
    <w:multiLevelType w:val="hybridMultilevel"/>
    <w:tmpl w:val="AF2233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9B77C9C"/>
    <w:multiLevelType w:val="hybridMultilevel"/>
    <w:tmpl w:val="FC7A7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B8332D"/>
    <w:multiLevelType w:val="multilevel"/>
    <w:tmpl w:val="D9BEEC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1">
    <w:nsid w:val="2A2C027E"/>
    <w:multiLevelType w:val="multilevel"/>
    <w:tmpl w:val="F4ECBF1C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2">
    <w:nsid w:val="2A65200A"/>
    <w:multiLevelType w:val="multilevel"/>
    <w:tmpl w:val="0C2425D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color w:val="auto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  <w:sz w:val="26"/>
      </w:rPr>
    </w:lvl>
  </w:abstractNum>
  <w:abstractNum w:abstractNumId="43">
    <w:nsid w:val="2AEB2337"/>
    <w:multiLevelType w:val="hybridMultilevel"/>
    <w:tmpl w:val="C100A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E291775"/>
    <w:multiLevelType w:val="hybridMultilevel"/>
    <w:tmpl w:val="E74CCE6E"/>
    <w:lvl w:ilvl="0" w:tplc="56DA566C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26E61D4"/>
    <w:multiLevelType w:val="hybridMultilevel"/>
    <w:tmpl w:val="DD384C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35400CCF"/>
    <w:multiLevelType w:val="hybridMultilevel"/>
    <w:tmpl w:val="A5703E7E"/>
    <w:lvl w:ilvl="0" w:tplc="BCB03CF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36B50F80"/>
    <w:multiLevelType w:val="hybridMultilevel"/>
    <w:tmpl w:val="A82C0EC6"/>
    <w:lvl w:ilvl="0" w:tplc="86D412E2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9215E2B"/>
    <w:multiLevelType w:val="multilevel"/>
    <w:tmpl w:val="F4DADD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9">
    <w:nsid w:val="39496B77"/>
    <w:multiLevelType w:val="hybridMultilevel"/>
    <w:tmpl w:val="A282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B126EF9"/>
    <w:multiLevelType w:val="hybridMultilevel"/>
    <w:tmpl w:val="A582D9D6"/>
    <w:lvl w:ilvl="0" w:tplc="9B28FC6C">
      <w:start w:val="1"/>
      <w:numFmt w:val="decimal"/>
      <w:suff w:val="space"/>
      <w:lvlText w:val="%1."/>
      <w:lvlJc w:val="left"/>
      <w:pPr>
        <w:ind w:left="112" w:hanging="425"/>
      </w:pPr>
      <w:rPr>
        <w:rFonts w:ascii="Times New Roman" w:eastAsia="Times New Roman" w:hAnsi="Times New Roman" w:cs="Times New Roman" w:hint="default"/>
        <w:i w:val="0"/>
        <w:iCs w:val="0"/>
        <w:w w:val="100"/>
        <w:sz w:val="28"/>
        <w:szCs w:val="28"/>
        <w:lang w:val="ru-RU" w:eastAsia="en-US" w:bidi="ar-SA"/>
      </w:rPr>
    </w:lvl>
    <w:lvl w:ilvl="1" w:tplc="8EC81CFC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6E60F398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C5805E2C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580ACDB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BF50D4E6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00A86A4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0D4A4ED4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7E96BC60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51">
    <w:nsid w:val="3C183804"/>
    <w:multiLevelType w:val="hybridMultilevel"/>
    <w:tmpl w:val="62BC3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EF325CB"/>
    <w:multiLevelType w:val="hybridMultilevel"/>
    <w:tmpl w:val="05A4E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3B5E25"/>
    <w:multiLevelType w:val="hybridMultilevel"/>
    <w:tmpl w:val="2A124D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40815FAC"/>
    <w:multiLevelType w:val="hybridMultilevel"/>
    <w:tmpl w:val="96024B02"/>
    <w:lvl w:ilvl="0" w:tplc="E646A882">
      <w:start w:val="5"/>
      <w:numFmt w:val="decimal"/>
      <w:lvlText w:val="%1."/>
      <w:lvlJc w:val="left"/>
      <w:pPr>
        <w:ind w:left="862" w:hanging="360"/>
      </w:pPr>
      <w:rPr>
        <w:rFonts w:hint="default"/>
        <w:b/>
        <w:bCs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5">
    <w:nsid w:val="4323691B"/>
    <w:multiLevelType w:val="hybridMultilevel"/>
    <w:tmpl w:val="0428D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3B543EA"/>
    <w:multiLevelType w:val="hybridMultilevel"/>
    <w:tmpl w:val="386253E2"/>
    <w:lvl w:ilvl="0" w:tplc="09741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3FE3464"/>
    <w:multiLevelType w:val="hybridMultilevel"/>
    <w:tmpl w:val="1A1AB2D0"/>
    <w:lvl w:ilvl="0" w:tplc="306C17FA">
      <w:start w:val="1"/>
      <w:numFmt w:val="decimal"/>
      <w:lvlText w:val="%1."/>
      <w:lvlJc w:val="left"/>
      <w:pPr>
        <w:tabs>
          <w:tab w:val="num" w:pos="520"/>
        </w:tabs>
        <w:ind w:left="52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4176900"/>
    <w:multiLevelType w:val="hybridMultilevel"/>
    <w:tmpl w:val="E08019F0"/>
    <w:lvl w:ilvl="0" w:tplc="51BC1028">
      <w:start w:val="1"/>
      <w:numFmt w:val="decimal"/>
      <w:suff w:val="space"/>
      <w:lvlText w:val="%1."/>
      <w:lvlJc w:val="left"/>
      <w:pPr>
        <w:ind w:left="47" w:hanging="360"/>
      </w:pPr>
      <w:rPr>
        <w:rFonts w:hint="default"/>
        <w:i w:val="0"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B63C43"/>
    <w:multiLevelType w:val="hybridMultilevel"/>
    <w:tmpl w:val="AA96AB70"/>
    <w:lvl w:ilvl="0" w:tplc="519425B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5731A12"/>
    <w:multiLevelType w:val="multilevel"/>
    <w:tmpl w:val="47341060"/>
    <w:lvl w:ilvl="0">
      <w:start w:val="1"/>
      <w:numFmt w:val="upperRoman"/>
      <w:lvlText w:val="%1."/>
      <w:lvlJc w:val="left"/>
      <w:pPr>
        <w:ind w:left="5257" w:hanging="720"/>
      </w:pPr>
    </w:lvl>
    <w:lvl w:ilvl="1">
      <w:start w:val="7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61">
    <w:nsid w:val="468D45B7"/>
    <w:multiLevelType w:val="multilevel"/>
    <w:tmpl w:val="8C982AC4"/>
    <w:lvl w:ilvl="0">
      <w:start w:val="3"/>
      <w:numFmt w:val="decimal"/>
      <w:lvlText w:val="%1."/>
      <w:lvlJc w:val="left"/>
      <w:pPr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</w:rPr>
    </w:lvl>
  </w:abstractNum>
  <w:abstractNum w:abstractNumId="62">
    <w:nsid w:val="469742D0"/>
    <w:multiLevelType w:val="hybridMultilevel"/>
    <w:tmpl w:val="F04E69A2"/>
    <w:lvl w:ilvl="0" w:tplc="B2920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471F285E"/>
    <w:multiLevelType w:val="multilevel"/>
    <w:tmpl w:val="8CE0E1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>
    <w:nsid w:val="49FC1031"/>
    <w:multiLevelType w:val="hybridMultilevel"/>
    <w:tmpl w:val="BB2402DE"/>
    <w:lvl w:ilvl="0" w:tplc="08FE718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A5F650F"/>
    <w:multiLevelType w:val="hybridMultilevel"/>
    <w:tmpl w:val="9BA468EE"/>
    <w:lvl w:ilvl="0" w:tplc="097411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4C581344"/>
    <w:multiLevelType w:val="hybridMultilevel"/>
    <w:tmpl w:val="CEF8B504"/>
    <w:lvl w:ilvl="0" w:tplc="00B0BFAC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DD534C1"/>
    <w:multiLevelType w:val="hybridMultilevel"/>
    <w:tmpl w:val="07441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37C7B6A"/>
    <w:multiLevelType w:val="multilevel"/>
    <w:tmpl w:val="B16ABF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69">
    <w:nsid w:val="561D5A94"/>
    <w:multiLevelType w:val="hybridMultilevel"/>
    <w:tmpl w:val="4A30A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6361385"/>
    <w:multiLevelType w:val="multilevel"/>
    <w:tmpl w:val="A30A6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596A0668"/>
    <w:multiLevelType w:val="multilevel"/>
    <w:tmpl w:val="ECA636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72">
    <w:nsid w:val="59863A60"/>
    <w:multiLevelType w:val="multilevel"/>
    <w:tmpl w:val="BBC88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3">
    <w:nsid w:val="598C1F6A"/>
    <w:multiLevelType w:val="hybridMultilevel"/>
    <w:tmpl w:val="9462E986"/>
    <w:lvl w:ilvl="0" w:tplc="788C0C82">
      <w:start w:val="1"/>
      <w:numFmt w:val="decimal"/>
      <w:suff w:val="space"/>
      <w:lvlText w:val="%1."/>
      <w:lvlJc w:val="left"/>
      <w:pPr>
        <w:ind w:left="4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9E27E7A"/>
    <w:multiLevelType w:val="multilevel"/>
    <w:tmpl w:val="7C32E6C8"/>
    <w:lvl w:ilvl="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0" w:hanging="2160"/>
      </w:pPr>
      <w:rPr>
        <w:rFonts w:hint="default"/>
      </w:rPr>
    </w:lvl>
  </w:abstractNum>
  <w:abstractNum w:abstractNumId="75">
    <w:nsid w:val="5E4F595E"/>
    <w:multiLevelType w:val="hybridMultilevel"/>
    <w:tmpl w:val="31D054B4"/>
    <w:lvl w:ilvl="0" w:tplc="113C9B0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EBA4DC5"/>
    <w:multiLevelType w:val="multilevel"/>
    <w:tmpl w:val="5FD83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7">
    <w:nsid w:val="602651F7"/>
    <w:multiLevelType w:val="hybridMultilevel"/>
    <w:tmpl w:val="0CF2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03D5BF4"/>
    <w:multiLevelType w:val="multilevel"/>
    <w:tmpl w:val="E26E30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79">
    <w:nsid w:val="60D51B9C"/>
    <w:multiLevelType w:val="multilevel"/>
    <w:tmpl w:val="CFA217C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0">
    <w:nsid w:val="616951B7"/>
    <w:multiLevelType w:val="multilevel"/>
    <w:tmpl w:val="44A25F3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1">
    <w:nsid w:val="6571691F"/>
    <w:multiLevelType w:val="hybridMultilevel"/>
    <w:tmpl w:val="7E121828"/>
    <w:lvl w:ilvl="0" w:tplc="768E9F36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5F66B45"/>
    <w:multiLevelType w:val="hybridMultilevel"/>
    <w:tmpl w:val="00A4E9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72253F9"/>
    <w:multiLevelType w:val="hybridMultilevel"/>
    <w:tmpl w:val="8F206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75624AA"/>
    <w:multiLevelType w:val="hybridMultilevel"/>
    <w:tmpl w:val="FDE27A4E"/>
    <w:lvl w:ilvl="0" w:tplc="E89C6B54">
      <w:numFmt w:val="bullet"/>
      <w:suff w:val="space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83C0F8A"/>
    <w:multiLevelType w:val="hybridMultilevel"/>
    <w:tmpl w:val="8618E4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69B63B24"/>
    <w:multiLevelType w:val="multilevel"/>
    <w:tmpl w:val="0C2425D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color w:val="auto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  <w:sz w:val="26"/>
      </w:rPr>
    </w:lvl>
  </w:abstractNum>
  <w:abstractNum w:abstractNumId="87">
    <w:nsid w:val="6E255E83"/>
    <w:multiLevelType w:val="hybridMultilevel"/>
    <w:tmpl w:val="AC9EC0E4"/>
    <w:lvl w:ilvl="0" w:tplc="9EA002B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E725E0B"/>
    <w:multiLevelType w:val="hybridMultilevel"/>
    <w:tmpl w:val="0C92A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5145D93"/>
    <w:multiLevelType w:val="multilevel"/>
    <w:tmpl w:val="72D038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0">
    <w:nsid w:val="752F601D"/>
    <w:multiLevelType w:val="hybridMultilevel"/>
    <w:tmpl w:val="57C6C9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767A0778"/>
    <w:multiLevelType w:val="multilevel"/>
    <w:tmpl w:val="5BCAB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2">
    <w:nsid w:val="773D34AD"/>
    <w:multiLevelType w:val="multilevel"/>
    <w:tmpl w:val="F96A0D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3">
    <w:nsid w:val="78C6187B"/>
    <w:multiLevelType w:val="hybridMultilevel"/>
    <w:tmpl w:val="9B102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65"/>
  </w:num>
  <w:num w:numId="3">
    <w:abstractNumId w:val="56"/>
  </w:num>
  <w:num w:numId="4">
    <w:abstractNumId w:val="35"/>
  </w:num>
  <w:num w:numId="5">
    <w:abstractNumId w:val="84"/>
  </w:num>
  <w:num w:numId="6">
    <w:abstractNumId w:val="73"/>
  </w:num>
  <w:num w:numId="7">
    <w:abstractNumId w:val="37"/>
  </w:num>
  <w:num w:numId="8">
    <w:abstractNumId w:val="58"/>
  </w:num>
  <w:num w:numId="9">
    <w:abstractNumId w:val="16"/>
  </w:num>
  <w:num w:numId="10">
    <w:abstractNumId w:val="44"/>
  </w:num>
  <w:num w:numId="11">
    <w:abstractNumId w:val="31"/>
  </w:num>
  <w:num w:numId="12">
    <w:abstractNumId w:val="51"/>
  </w:num>
  <w:num w:numId="13">
    <w:abstractNumId w:val="52"/>
  </w:num>
  <w:num w:numId="14">
    <w:abstractNumId w:val="25"/>
  </w:num>
  <w:num w:numId="15">
    <w:abstractNumId w:val="46"/>
  </w:num>
  <w:num w:numId="16">
    <w:abstractNumId w:val="54"/>
  </w:num>
  <w:num w:numId="17">
    <w:abstractNumId w:val="80"/>
  </w:num>
  <w:num w:numId="18">
    <w:abstractNumId w:val="48"/>
  </w:num>
  <w:num w:numId="19">
    <w:abstractNumId w:val="11"/>
  </w:num>
  <w:num w:numId="20">
    <w:abstractNumId w:val="74"/>
  </w:num>
  <w:num w:numId="21">
    <w:abstractNumId w:val="72"/>
  </w:num>
  <w:num w:numId="22">
    <w:abstractNumId w:val="39"/>
  </w:num>
  <w:num w:numId="23">
    <w:abstractNumId w:val="43"/>
  </w:num>
  <w:num w:numId="24">
    <w:abstractNumId w:val="71"/>
  </w:num>
  <w:num w:numId="25">
    <w:abstractNumId w:val="63"/>
  </w:num>
  <w:num w:numId="26">
    <w:abstractNumId w:val="66"/>
  </w:num>
  <w:num w:numId="27">
    <w:abstractNumId w:val="12"/>
  </w:num>
  <w:num w:numId="28">
    <w:abstractNumId w:val="41"/>
  </w:num>
  <w:num w:numId="29">
    <w:abstractNumId w:val="13"/>
  </w:num>
  <w:num w:numId="30">
    <w:abstractNumId w:val="5"/>
  </w:num>
  <w:num w:numId="31">
    <w:abstractNumId w:val="76"/>
  </w:num>
  <w:num w:numId="32">
    <w:abstractNumId w:val="24"/>
  </w:num>
  <w:num w:numId="3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0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"/>
  </w:num>
  <w:num w:numId="49">
    <w:abstractNumId w:val="4"/>
  </w:num>
  <w:num w:numId="50">
    <w:abstractNumId w:val="0"/>
  </w:num>
  <w:num w:numId="51">
    <w:abstractNumId w:val="2"/>
  </w:num>
  <w:num w:numId="52">
    <w:abstractNumId w:val="3"/>
  </w:num>
  <w:num w:numId="53">
    <w:abstractNumId w:val="59"/>
  </w:num>
  <w:num w:numId="54">
    <w:abstractNumId w:val="19"/>
  </w:num>
  <w:num w:numId="55">
    <w:abstractNumId w:val="86"/>
  </w:num>
  <w:num w:numId="56">
    <w:abstractNumId w:val="42"/>
  </w:num>
  <w:num w:numId="57">
    <w:abstractNumId w:val="88"/>
  </w:num>
  <w:num w:numId="58">
    <w:abstractNumId w:val="64"/>
  </w:num>
  <w:num w:numId="59">
    <w:abstractNumId w:val="28"/>
  </w:num>
  <w:num w:numId="60">
    <w:abstractNumId w:val="36"/>
  </w:num>
  <w:num w:numId="61">
    <w:abstractNumId w:val="23"/>
  </w:num>
  <w:num w:numId="62">
    <w:abstractNumId w:val="62"/>
  </w:num>
  <w:num w:numId="63">
    <w:abstractNumId w:val="30"/>
  </w:num>
  <w:num w:numId="64">
    <w:abstractNumId w:val="77"/>
  </w:num>
  <w:num w:numId="65">
    <w:abstractNumId w:val="49"/>
  </w:num>
  <w:num w:numId="66">
    <w:abstractNumId w:val="68"/>
  </w:num>
  <w:num w:numId="67">
    <w:abstractNumId w:val="32"/>
  </w:num>
  <w:num w:numId="68">
    <w:abstractNumId w:val="45"/>
  </w:num>
  <w:num w:numId="69">
    <w:abstractNumId w:val="53"/>
  </w:num>
  <w:num w:numId="70">
    <w:abstractNumId w:val="89"/>
  </w:num>
  <w:num w:numId="71">
    <w:abstractNumId w:val="10"/>
  </w:num>
  <w:num w:numId="72">
    <w:abstractNumId w:val="90"/>
  </w:num>
  <w:num w:numId="73">
    <w:abstractNumId w:val="14"/>
  </w:num>
  <w:num w:numId="74">
    <w:abstractNumId w:val="22"/>
  </w:num>
  <w:num w:numId="75">
    <w:abstractNumId w:val="40"/>
  </w:num>
  <w:num w:numId="76">
    <w:abstractNumId w:val="29"/>
  </w:num>
  <w:num w:numId="77">
    <w:abstractNumId w:val="92"/>
  </w:num>
  <w:num w:numId="78">
    <w:abstractNumId w:val="83"/>
  </w:num>
  <w:num w:numId="79">
    <w:abstractNumId w:val="8"/>
  </w:num>
  <w:num w:numId="80">
    <w:abstractNumId w:val="91"/>
  </w:num>
  <w:num w:numId="81">
    <w:abstractNumId w:val="17"/>
  </w:num>
  <w:num w:numId="82">
    <w:abstractNumId w:val="33"/>
  </w:num>
  <w:num w:numId="83">
    <w:abstractNumId w:val="9"/>
  </w:num>
  <w:num w:numId="84">
    <w:abstractNumId w:val="70"/>
  </w:num>
  <w:num w:numId="85">
    <w:abstractNumId w:val="78"/>
  </w:num>
  <w:num w:numId="86">
    <w:abstractNumId w:val="85"/>
  </w:num>
  <w:num w:numId="87">
    <w:abstractNumId w:val="67"/>
  </w:num>
  <w:num w:numId="88">
    <w:abstractNumId w:val="69"/>
  </w:num>
  <w:num w:numId="89">
    <w:abstractNumId w:val="82"/>
  </w:num>
  <w:num w:numId="90">
    <w:abstractNumId w:val="27"/>
  </w:num>
  <w:num w:numId="91">
    <w:abstractNumId w:val="55"/>
  </w:num>
  <w:num w:numId="92">
    <w:abstractNumId w:val="20"/>
  </w:num>
  <w:num w:numId="93">
    <w:abstractNumId w:val="34"/>
  </w:num>
  <w:num w:numId="94">
    <w:abstractNumId w:val="93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61C"/>
    <w:rsid w:val="0000371C"/>
    <w:rsid w:val="0000788E"/>
    <w:rsid w:val="00010411"/>
    <w:rsid w:val="00016FC1"/>
    <w:rsid w:val="000172D7"/>
    <w:rsid w:val="00017D1A"/>
    <w:rsid w:val="00020511"/>
    <w:rsid w:val="00020728"/>
    <w:rsid w:val="000262CF"/>
    <w:rsid w:val="0002793D"/>
    <w:rsid w:val="0003116A"/>
    <w:rsid w:val="000337C3"/>
    <w:rsid w:val="00037C97"/>
    <w:rsid w:val="0004349E"/>
    <w:rsid w:val="00045172"/>
    <w:rsid w:val="00045BF5"/>
    <w:rsid w:val="00055C92"/>
    <w:rsid w:val="00060BB0"/>
    <w:rsid w:val="000615B1"/>
    <w:rsid w:val="000640AF"/>
    <w:rsid w:val="00064D68"/>
    <w:rsid w:val="00065FA2"/>
    <w:rsid w:val="00067BAA"/>
    <w:rsid w:val="00084744"/>
    <w:rsid w:val="0008474C"/>
    <w:rsid w:val="00086853"/>
    <w:rsid w:val="0009118C"/>
    <w:rsid w:val="0009596D"/>
    <w:rsid w:val="000A7023"/>
    <w:rsid w:val="000A785F"/>
    <w:rsid w:val="000B23C9"/>
    <w:rsid w:val="000B32A3"/>
    <w:rsid w:val="000B5D18"/>
    <w:rsid w:val="000B692A"/>
    <w:rsid w:val="000C0042"/>
    <w:rsid w:val="000C5CF9"/>
    <w:rsid w:val="000D18DA"/>
    <w:rsid w:val="000D2DF6"/>
    <w:rsid w:val="000D4F8B"/>
    <w:rsid w:val="000E0ACD"/>
    <w:rsid w:val="000E35DF"/>
    <w:rsid w:val="000F03B1"/>
    <w:rsid w:val="000F2904"/>
    <w:rsid w:val="000F2DA3"/>
    <w:rsid w:val="000F6F21"/>
    <w:rsid w:val="000F7D5B"/>
    <w:rsid w:val="001014A1"/>
    <w:rsid w:val="0010161C"/>
    <w:rsid w:val="00107247"/>
    <w:rsid w:val="0011304B"/>
    <w:rsid w:val="001235AE"/>
    <w:rsid w:val="001269BD"/>
    <w:rsid w:val="00130EDE"/>
    <w:rsid w:val="00131134"/>
    <w:rsid w:val="00134656"/>
    <w:rsid w:val="00144450"/>
    <w:rsid w:val="00145D92"/>
    <w:rsid w:val="00171109"/>
    <w:rsid w:val="001820DC"/>
    <w:rsid w:val="0018737B"/>
    <w:rsid w:val="0019203A"/>
    <w:rsid w:val="0019707D"/>
    <w:rsid w:val="001976D5"/>
    <w:rsid w:val="00197ECC"/>
    <w:rsid w:val="001A2537"/>
    <w:rsid w:val="001A3079"/>
    <w:rsid w:val="001A7321"/>
    <w:rsid w:val="001A79A9"/>
    <w:rsid w:val="001B207E"/>
    <w:rsid w:val="001B246A"/>
    <w:rsid w:val="001B5225"/>
    <w:rsid w:val="001B7440"/>
    <w:rsid w:val="001C0938"/>
    <w:rsid w:val="001C3466"/>
    <w:rsid w:val="001C5A4A"/>
    <w:rsid w:val="001C67D8"/>
    <w:rsid w:val="001C6856"/>
    <w:rsid w:val="001C6C12"/>
    <w:rsid w:val="001D2228"/>
    <w:rsid w:val="001D4E3D"/>
    <w:rsid w:val="001E3F56"/>
    <w:rsid w:val="001E48A3"/>
    <w:rsid w:val="001E544C"/>
    <w:rsid w:val="001E6D78"/>
    <w:rsid w:val="00201B13"/>
    <w:rsid w:val="00220C4C"/>
    <w:rsid w:val="0023234E"/>
    <w:rsid w:val="00243AF6"/>
    <w:rsid w:val="0024676C"/>
    <w:rsid w:val="00250F68"/>
    <w:rsid w:val="00255736"/>
    <w:rsid w:val="002571C2"/>
    <w:rsid w:val="002607FD"/>
    <w:rsid w:val="00262993"/>
    <w:rsid w:val="00262A00"/>
    <w:rsid w:val="002664E3"/>
    <w:rsid w:val="00266D80"/>
    <w:rsid w:val="00270012"/>
    <w:rsid w:val="00274C61"/>
    <w:rsid w:val="00275D92"/>
    <w:rsid w:val="0028681C"/>
    <w:rsid w:val="00296651"/>
    <w:rsid w:val="002973C7"/>
    <w:rsid w:val="002A340D"/>
    <w:rsid w:val="002A49C3"/>
    <w:rsid w:val="002B163F"/>
    <w:rsid w:val="002B1A0F"/>
    <w:rsid w:val="002B1FB4"/>
    <w:rsid w:val="002C7CB5"/>
    <w:rsid w:val="002D01AD"/>
    <w:rsid w:val="002D1523"/>
    <w:rsid w:val="002D326E"/>
    <w:rsid w:val="002D3D9C"/>
    <w:rsid w:val="002E23A2"/>
    <w:rsid w:val="002E5D1B"/>
    <w:rsid w:val="002F014C"/>
    <w:rsid w:val="002F1D54"/>
    <w:rsid w:val="002F218A"/>
    <w:rsid w:val="0030422F"/>
    <w:rsid w:val="00306A7B"/>
    <w:rsid w:val="0031552A"/>
    <w:rsid w:val="003177B4"/>
    <w:rsid w:val="00330632"/>
    <w:rsid w:val="00334907"/>
    <w:rsid w:val="00334EA6"/>
    <w:rsid w:val="00351582"/>
    <w:rsid w:val="003543EF"/>
    <w:rsid w:val="00354BBC"/>
    <w:rsid w:val="00361ADA"/>
    <w:rsid w:val="00366CF6"/>
    <w:rsid w:val="00374474"/>
    <w:rsid w:val="0037669C"/>
    <w:rsid w:val="00384212"/>
    <w:rsid w:val="00384A71"/>
    <w:rsid w:val="003863DC"/>
    <w:rsid w:val="003950F4"/>
    <w:rsid w:val="003A3E56"/>
    <w:rsid w:val="003A50F2"/>
    <w:rsid w:val="003A569B"/>
    <w:rsid w:val="003A56C4"/>
    <w:rsid w:val="003B0D15"/>
    <w:rsid w:val="003B414E"/>
    <w:rsid w:val="003B5DF7"/>
    <w:rsid w:val="003C60EF"/>
    <w:rsid w:val="003C6F9A"/>
    <w:rsid w:val="003D6D2D"/>
    <w:rsid w:val="003E7906"/>
    <w:rsid w:val="003F4865"/>
    <w:rsid w:val="003F5AD8"/>
    <w:rsid w:val="004056D0"/>
    <w:rsid w:val="00413C37"/>
    <w:rsid w:val="0041400F"/>
    <w:rsid w:val="00416D64"/>
    <w:rsid w:val="00422704"/>
    <w:rsid w:val="00426A7E"/>
    <w:rsid w:val="00432F55"/>
    <w:rsid w:val="00432FC8"/>
    <w:rsid w:val="0044135D"/>
    <w:rsid w:val="004427AD"/>
    <w:rsid w:val="00447D42"/>
    <w:rsid w:val="00454528"/>
    <w:rsid w:val="0045547B"/>
    <w:rsid w:val="004571DE"/>
    <w:rsid w:val="00463B1C"/>
    <w:rsid w:val="00467186"/>
    <w:rsid w:val="00473114"/>
    <w:rsid w:val="004820A7"/>
    <w:rsid w:val="00483FB7"/>
    <w:rsid w:val="00484D08"/>
    <w:rsid w:val="00487B85"/>
    <w:rsid w:val="00490626"/>
    <w:rsid w:val="00490855"/>
    <w:rsid w:val="00496D72"/>
    <w:rsid w:val="004A412B"/>
    <w:rsid w:val="004A4625"/>
    <w:rsid w:val="004A75FF"/>
    <w:rsid w:val="004B01BF"/>
    <w:rsid w:val="004C0D99"/>
    <w:rsid w:val="004D1898"/>
    <w:rsid w:val="004D20D2"/>
    <w:rsid w:val="004D706E"/>
    <w:rsid w:val="004D77BE"/>
    <w:rsid w:val="004E007C"/>
    <w:rsid w:val="004F0191"/>
    <w:rsid w:val="004F1243"/>
    <w:rsid w:val="004F19A5"/>
    <w:rsid w:val="004F6C5D"/>
    <w:rsid w:val="004F7DB3"/>
    <w:rsid w:val="005000A1"/>
    <w:rsid w:val="00510192"/>
    <w:rsid w:val="00511AE5"/>
    <w:rsid w:val="00514B03"/>
    <w:rsid w:val="00515AB6"/>
    <w:rsid w:val="00516ECC"/>
    <w:rsid w:val="00524F47"/>
    <w:rsid w:val="005344B9"/>
    <w:rsid w:val="00536702"/>
    <w:rsid w:val="00537C3B"/>
    <w:rsid w:val="00543932"/>
    <w:rsid w:val="00547B17"/>
    <w:rsid w:val="00551F4E"/>
    <w:rsid w:val="00552CC2"/>
    <w:rsid w:val="0055501A"/>
    <w:rsid w:val="00556B03"/>
    <w:rsid w:val="0056759B"/>
    <w:rsid w:val="005679FA"/>
    <w:rsid w:val="00570ECD"/>
    <w:rsid w:val="005746EE"/>
    <w:rsid w:val="00577C8A"/>
    <w:rsid w:val="00580572"/>
    <w:rsid w:val="00592A71"/>
    <w:rsid w:val="00593CF3"/>
    <w:rsid w:val="005A387F"/>
    <w:rsid w:val="005A57A4"/>
    <w:rsid w:val="005A5909"/>
    <w:rsid w:val="005A7F4D"/>
    <w:rsid w:val="005D0581"/>
    <w:rsid w:val="005D7623"/>
    <w:rsid w:val="005E1A25"/>
    <w:rsid w:val="005E21A5"/>
    <w:rsid w:val="005E53D5"/>
    <w:rsid w:val="005E6F64"/>
    <w:rsid w:val="005F05CB"/>
    <w:rsid w:val="005F3077"/>
    <w:rsid w:val="006006E6"/>
    <w:rsid w:val="00607863"/>
    <w:rsid w:val="006102B5"/>
    <w:rsid w:val="00616554"/>
    <w:rsid w:val="00624ECA"/>
    <w:rsid w:val="00630B8D"/>
    <w:rsid w:val="006313C7"/>
    <w:rsid w:val="0063235B"/>
    <w:rsid w:val="0064149A"/>
    <w:rsid w:val="00641E54"/>
    <w:rsid w:val="00651624"/>
    <w:rsid w:val="00656A55"/>
    <w:rsid w:val="00665F08"/>
    <w:rsid w:val="00667DA7"/>
    <w:rsid w:val="00670FD2"/>
    <w:rsid w:val="00676DB1"/>
    <w:rsid w:val="0068052A"/>
    <w:rsid w:val="0068473B"/>
    <w:rsid w:val="00693BC0"/>
    <w:rsid w:val="0069720D"/>
    <w:rsid w:val="006A421F"/>
    <w:rsid w:val="006B1297"/>
    <w:rsid w:val="006C04AC"/>
    <w:rsid w:val="006C2EE5"/>
    <w:rsid w:val="006E4C23"/>
    <w:rsid w:val="006E777D"/>
    <w:rsid w:val="00703131"/>
    <w:rsid w:val="0070627E"/>
    <w:rsid w:val="0071387D"/>
    <w:rsid w:val="00715868"/>
    <w:rsid w:val="007175B0"/>
    <w:rsid w:val="0072061B"/>
    <w:rsid w:val="007209D5"/>
    <w:rsid w:val="00720E64"/>
    <w:rsid w:val="00721111"/>
    <w:rsid w:val="00723F4F"/>
    <w:rsid w:val="007332C7"/>
    <w:rsid w:val="00735F33"/>
    <w:rsid w:val="00741F7C"/>
    <w:rsid w:val="0074619F"/>
    <w:rsid w:val="007468AD"/>
    <w:rsid w:val="00747FB3"/>
    <w:rsid w:val="007519AB"/>
    <w:rsid w:val="00755A6C"/>
    <w:rsid w:val="0077175A"/>
    <w:rsid w:val="00774F91"/>
    <w:rsid w:val="0077600C"/>
    <w:rsid w:val="00783302"/>
    <w:rsid w:val="00786F1D"/>
    <w:rsid w:val="007872D1"/>
    <w:rsid w:val="0079207C"/>
    <w:rsid w:val="00793A76"/>
    <w:rsid w:val="007A0D1B"/>
    <w:rsid w:val="007A29ED"/>
    <w:rsid w:val="007B24FE"/>
    <w:rsid w:val="007B493E"/>
    <w:rsid w:val="007D0773"/>
    <w:rsid w:val="007E11FC"/>
    <w:rsid w:val="007E6287"/>
    <w:rsid w:val="007E731A"/>
    <w:rsid w:val="007F247B"/>
    <w:rsid w:val="007F62F4"/>
    <w:rsid w:val="0080244C"/>
    <w:rsid w:val="0080296C"/>
    <w:rsid w:val="008042D9"/>
    <w:rsid w:val="00804C6C"/>
    <w:rsid w:val="00813B59"/>
    <w:rsid w:val="008143BA"/>
    <w:rsid w:val="00816B25"/>
    <w:rsid w:val="00817CE6"/>
    <w:rsid w:val="0083005F"/>
    <w:rsid w:val="0084546F"/>
    <w:rsid w:val="008519E9"/>
    <w:rsid w:val="008523E5"/>
    <w:rsid w:val="00853B57"/>
    <w:rsid w:val="008600F4"/>
    <w:rsid w:val="00863891"/>
    <w:rsid w:val="00867DF1"/>
    <w:rsid w:val="008706D1"/>
    <w:rsid w:val="00874E81"/>
    <w:rsid w:val="00875C62"/>
    <w:rsid w:val="00882C64"/>
    <w:rsid w:val="0088565C"/>
    <w:rsid w:val="00886CA1"/>
    <w:rsid w:val="00893560"/>
    <w:rsid w:val="00894D20"/>
    <w:rsid w:val="00895B73"/>
    <w:rsid w:val="00897BB1"/>
    <w:rsid w:val="008A15CF"/>
    <w:rsid w:val="008A1D67"/>
    <w:rsid w:val="008A36DA"/>
    <w:rsid w:val="008A39D6"/>
    <w:rsid w:val="008B3464"/>
    <w:rsid w:val="008C2D08"/>
    <w:rsid w:val="008C595C"/>
    <w:rsid w:val="008C6B94"/>
    <w:rsid w:val="008E0BE7"/>
    <w:rsid w:val="008F154B"/>
    <w:rsid w:val="008F23EB"/>
    <w:rsid w:val="008F471F"/>
    <w:rsid w:val="009006F5"/>
    <w:rsid w:val="009056DE"/>
    <w:rsid w:val="00906599"/>
    <w:rsid w:val="0090680F"/>
    <w:rsid w:val="0090744E"/>
    <w:rsid w:val="0091593A"/>
    <w:rsid w:val="00920F4A"/>
    <w:rsid w:val="00924A74"/>
    <w:rsid w:val="0092660A"/>
    <w:rsid w:val="00934095"/>
    <w:rsid w:val="0093761F"/>
    <w:rsid w:val="00940E9D"/>
    <w:rsid w:val="00947321"/>
    <w:rsid w:val="009473EF"/>
    <w:rsid w:val="0095481B"/>
    <w:rsid w:val="00964D43"/>
    <w:rsid w:val="0096731E"/>
    <w:rsid w:val="00977D2A"/>
    <w:rsid w:val="009802D7"/>
    <w:rsid w:val="0098134D"/>
    <w:rsid w:val="0098170C"/>
    <w:rsid w:val="00981EB2"/>
    <w:rsid w:val="0098373F"/>
    <w:rsid w:val="00993243"/>
    <w:rsid w:val="009A3351"/>
    <w:rsid w:val="009B0DD9"/>
    <w:rsid w:val="009B2992"/>
    <w:rsid w:val="009B5123"/>
    <w:rsid w:val="009B55D9"/>
    <w:rsid w:val="009B5B28"/>
    <w:rsid w:val="009C1124"/>
    <w:rsid w:val="009C43FA"/>
    <w:rsid w:val="009C476F"/>
    <w:rsid w:val="009C6F50"/>
    <w:rsid w:val="009E7353"/>
    <w:rsid w:val="009F0FF4"/>
    <w:rsid w:val="009F215C"/>
    <w:rsid w:val="00A04029"/>
    <w:rsid w:val="00A042E1"/>
    <w:rsid w:val="00A04B0B"/>
    <w:rsid w:val="00A140A2"/>
    <w:rsid w:val="00A177D2"/>
    <w:rsid w:val="00A21E9B"/>
    <w:rsid w:val="00A22278"/>
    <w:rsid w:val="00A24E2C"/>
    <w:rsid w:val="00A255F8"/>
    <w:rsid w:val="00A26C02"/>
    <w:rsid w:val="00A32FB5"/>
    <w:rsid w:val="00A35E29"/>
    <w:rsid w:val="00A37AFC"/>
    <w:rsid w:val="00A5002F"/>
    <w:rsid w:val="00A53334"/>
    <w:rsid w:val="00A57F0B"/>
    <w:rsid w:val="00A6202E"/>
    <w:rsid w:val="00A66646"/>
    <w:rsid w:val="00A73C2C"/>
    <w:rsid w:val="00A814B0"/>
    <w:rsid w:val="00AB05C7"/>
    <w:rsid w:val="00AB53E8"/>
    <w:rsid w:val="00AC7066"/>
    <w:rsid w:val="00AC7A0B"/>
    <w:rsid w:val="00AE2C04"/>
    <w:rsid w:val="00AF1065"/>
    <w:rsid w:val="00AF5171"/>
    <w:rsid w:val="00AF684D"/>
    <w:rsid w:val="00AF697D"/>
    <w:rsid w:val="00B118D7"/>
    <w:rsid w:val="00B1508C"/>
    <w:rsid w:val="00B158E6"/>
    <w:rsid w:val="00B2544A"/>
    <w:rsid w:val="00B26A1F"/>
    <w:rsid w:val="00B2717D"/>
    <w:rsid w:val="00B404D9"/>
    <w:rsid w:val="00B43F5C"/>
    <w:rsid w:val="00B44C92"/>
    <w:rsid w:val="00B46AEF"/>
    <w:rsid w:val="00B51BA5"/>
    <w:rsid w:val="00B60C1A"/>
    <w:rsid w:val="00B62BA0"/>
    <w:rsid w:val="00B64E09"/>
    <w:rsid w:val="00B708CE"/>
    <w:rsid w:val="00B81EC9"/>
    <w:rsid w:val="00B822F3"/>
    <w:rsid w:val="00B84EC6"/>
    <w:rsid w:val="00B96E14"/>
    <w:rsid w:val="00BA4C27"/>
    <w:rsid w:val="00BD1EE2"/>
    <w:rsid w:val="00BD3A67"/>
    <w:rsid w:val="00BD4819"/>
    <w:rsid w:val="00BD5BAE"/>
    <w:rsid w:val="00BE7B20"/>
    <w:rsid w:val="00BF059B"/>
    <w:rsid w:val="00BF181A"/>
    <w:rsid w:val="00BF5C8C"/>
    <w:rsid w:val="00C1012D"/>
    <w:rsid w:val="00C11858"/>
    <w:rsid w:val="00C17676"/>
    <w:rsid w:val="00C20571"/>
    <w:rsid w:val="00C279F2"/>
    <w:rsid w:val="00C34973"/>
    <w:rsid w:val="00C45A5C"/>
    <w:rsid w:val="00C46236"/>
    <w:rsid w:val="00C50A5C"/>
    <w:rsid w:val="00C563B8"/>
    <w:rsid w:val="00C64258"/>
    <w:rsid w:val="00C71942"/>
    <w:rsid w:val="00C7248E"/>
    <w:rsid w:val="00C83EEF"/>
    <w:rsid w:val="00CA735C"/>
    <w:rsid w:val="00CB1033"/>
    <w:rsid w:val="00CB42A8"/>
    <w:rsid w:val="00CD5ABD"/>
    <w:rsid w:val="00CE0759"/>
    <w:rsid w:val="00CE254C"/>
    <w:rsid w:val="00CE6E9A"/>
    <w:rsid w:val="00CF14C8"/>
    <w:rsid w:val="00CF5D32"/>
    <w:rsid w:val="00D01A42"/>
    <w:rsid w:val="00D064BB"/>
    <w:rsid w:val="00D161C0"/>
    <w:rsid w:val="00D22AC2"/>
    <w:rsid w:val="00D24E09"/>
    <w:rsid w:val="00D26474"/>
    <w:rsid w:val="00D303AC"/>
    <w:rsid w:val="00D31422"/>
    <w:rsid w:val="00D331C4"/>
    <w:rsid w:val="00D335DE"/>
    <w:rsid w:val="00D349D5"/>
    <w:rsid w:val="00D40063"/>
    <w:rsid w:val="00D43F74"/>
    <w:rsid w:val="00D524A0"/>
    <w:rsid w:val="00D55E15"/>
    <w:rsid w:val="00D570FE"/>
    <w:rsid w:val="00D604EE"/>
    <w:rsid w:val="00D71E22"/>
    <w:rsid w:val="00D80DD5"/>
    <w:rsid w:val="00D81C27"/>
    <w:rsid w:val="00D81FFE"/>
    <w:rsid w:val="00D85194"/>
    <w:rsid w:val="00D85E0C"/>
    <w:rsid w:val="00D91C77"/>
    <w:rsid w:val="00D92A3A"/>
    <w:rsid w:val="00D92A82"/>
    <w:rsid w:val="00D9592F"/>
    <w:rsid w:val="00D95F61"/>
    <w:rsid w:val="00DA425C"/>
    <w:rsid w:val="00DA6417"/>
    <w:rsid w:val="00DA6CF3"/>
    <w:rsid w:val="00DB20DE"/>
    <w:rsid w:val="00DB4910"/>
    <w:rsid w:val="00DB4CEB"/>
    <w:rsid w:val="00DB6D9C"/>
    <w:rsid w:val="00DC71C6"/>
    <w:rsid w:val="00DD24B6"/>
    <w:rsid w:val="00DF52FE"/>
    <w:rsid w:val="00E009F5"/>
    <w:rsid w:val="00E0140D"/>
    <w:rsid w:val="00E117AF"/>
    <w:rsid w:val="00E13121"/>
    <w:rsid w:val="00E1428B"/>
    <w:rsid w:val="00E15106"/>
    <w:rsid w:val="00E2152F"/>
    <w:rsid w:val="00E24BD3"/>
    <w:rsid w:val="00E27AA2"/>
    <w:rsid w:val="00E30332"/>
    <w:rsid w:val="00E34559"/>
    <w:rsid w:val="00E36B90"/>
    <w:rsid w:val="00E42507"/>
    <w:rsid w:val="00E51D8C"/>
    <w:rsid w:val="00E52B13"/>
    <w:rsid w:val="00E53173"/>
    <w:rsid w:val="00E537E5"/>
    <w:rsid w:val="00E61838"/>
    <w:rsid w:val="00E67FE8"/>
    <w:rsid w:val="00E82ACA"/>
    <w:rsid w:val="00E9029A"/>
    <w:rsid w:val="00E9111F"/>
    <w:rsid w:val="00EA1B19"/>
    <w:rsid w:val="00EB2CDB"/>
    <w:rsid w:val="00EB6575"/>
    <w:rsid w:val="00EC6079"/>
    <w:rsid w:val="00ED5C3B"/>
    <w:rsid w:val="00EE03E8"/>
    <w:rsid w:val="00EE615A"/>
    <w:rsid w:val="00EF039B"/>
    <w:rsid w:val="00EF1C45"/>
    <w:rsid w:val="00EF1C95"/>
    <w:rsid w:val="00EF303C"/>
    <w:rsid w:val="00EF5483"/>
    <w:rsid w:val="00F008BA"/>
    <w:rsid w:val="00F03047"/>
    <w:rsid w:val="00F15474"/>
    <w:rsid w:val="00F20102"/>
    <w:rsid w:val="00F235E9"/>
    <w:rsid w:val="00F23736"/>
    <w:rsid w:val="00F30304"/>
    <w:rsid w:val="00F305A8"/>
    <w:rsid w:val="00F34F75"/>
    <w:rsid w:val="00F44D4F"/>
    <w:rsid w:val="00F47142"/>
    <w:rsid w:val="00F47F28"/>
    <w:rsid w:val="00F56419"/>
    <w:rsid w:val="00F71190"/>
    <w:rsid w:val="00F7178B"/>
    <w:rsid w:val="00F74A5E"/>
    <w:rsid w:val="00F82CFF"/>
    <w:rsid w:val="00F87634"/>
    <w:rsid w:val="00F90577"/>
    <w:rsid w:val="00F93B2E"/>
    <w:rsid w:val="00F95100"/>
    <w:rsid w:val="00F973B6"/>
    <w:rsid w:val="00FA0362"/>
    <w:rsid w:val="00FA06CE"/>
    <w:rsid w:val="00FA3F7B"/>
    <w:rsid w:val="00FA66D3"/>
    <w:rsid w:val="00FA710C"/>
    <w:rsid w:val="00FA7AC1"/>
    <w:rsid w:val="00FB2C38"/>
    <w:rsid w:val="00FB495F"/>
    <w:rsid w:val="00FC18FA"/>
    <w:rsid w:val="00FC2E39"/>
    <w:rsid w:val="00FC4A30"/>
    <w:rsid w:val="00FC5010"/>
    <w:rsid w:val="00FC5B51"/>
    <w:rsid w:val="00FD7CC8"/>
    <w:rsid w:val="00FD7DB0"/>
    <w:rsid w:val="00FE38C8"/>
    <w:rsid w:val="00FF2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96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qFormat/>
    <w:rsid w:val="00447D4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locked/>
    <w:rsid w:val="00940E9D"/>
    <w:pPr>
      <w:keepNext/>
      <w:keepLines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40E9D"/>
    <w:pPr>
      <w:keepNext/>
      <w:keepLines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940E9D"/>
    <w:pPr>
      <w:keepNext/>
      <w:keepLines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940E9D"/>
    <w:pPr>
      <w:keepNext/>
      <w:keepLines/>
      <w:adjustRightInd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940E9D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940E9D"/>
    <w:pPr>
      <w:keepNext/>
      <w:widowControl/>
      <w:tabs>
        <w:tab w:val="num" w:pos="1296"/>
      </w:tabs>
      <w:suppressAutoHyphens/>
      <w:autoSpaceDE/>
      <w:autoSpaceDN/>
      <w:adjustRightInd/>
      <w:ind w:left="1296" w:hanging="1296"/>
      <w:jc w:val="center"/>
      <w:outlineLvl w:val="6"/>
    </w:pPr>
    <w:rPr>
      <w:b/>
      <w:bCs/>
      <w:sz w:val="28"/>
      <w:szCs w:val="24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940E9D"/>
    <w:pPr>
      <w:keepNext/>
      <w:widowControl/>
      <w:tabs>
        <w:tab w:val="num" w:pos="1440"/>
      </w:tabs>
      <w:suppressAutoHyphens/>
      <w:autoSpaceDE/>
      <w:autoSpaceDN/>
      <w:adjustRightInd/>
      <w:ind w:left="1440" w:hanging="1440"/>
      <w:jc w:val="center"/>
      <w:outlineLvl w:val="7"/>
    </w:pPr>
    <w:rPr>
      <w:b/>
      <w:bCs/>
      <w:sz w:val="48"/>
      <w:szCs w:val="24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940E9D"/>
    <w:pPr>
      <w:keepNext/>
      <w:widowControl/>
      <w:tabs>
        <w:tab w:val="num" w:pos="1584"/>
      </w:tabs>
      <w:suppressAutoHyphens/>
      <w:autoSpaceDE/>
      <w:autoSpaceDN/>
      <w:adjustRightInd/>
      <w:ind w:left="1584" w:hanging="1584"/>
      <w:jc w:val="center"/>
      <w:outlineLvl w:val="8"/>
    </w:pPr>
    <w:rPr>
      <w:b/>
      <w:bCs/>
      <w:sz w:val="5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47D42"/>
    <w:rPr>
      <w:rFonts w:eastAsia="Times New Roman" w:cs="Times New Roman"/>
      <w:b/>
      <w:kern w:val="36"/>
      <w:sz w:val="48"/>
    </w:rPr>
  </w:style>
  <w:style w:type="paragraph" w:styleId="a3">
    <w:name w:val="Body Text Indent"/>
    <w:basedOn w:val="a"/>
    <w:link w:val="a4"/>
    <w:uiPriority w:val="99"/>
    <w:rsid w:val="00676DB1"/>
    <w:pPr>
      <w:widowControl/>
      <w:autoSpaceDE/>
      <w:autoSpaceDN/>
      <w:adjustRightInd/>
      <w:ind w:firstLine="540"/>
      <w:jc w:val="both"/>
    </w:pPr>
    <w:rPr>
      <w:sz w:val="28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145D92"/>
    <w:rPr>
      <w:rFonts w:cs="Times New Roman"/>
      <w:sz w:val="24"/>
    </w:rPr>
  </w:style>
  <w:style w:type="paragraph" w:styleId="a5">
    <w:name w:val="Body Text"/>
    <w:basedOn w:val="a"/>
    <w:link w:val="a6"/>
    <w:qFormat/>
    <w:rsid w:val="00AC7A0B"/>
    <w:pPr>
      <w:spacing w:after="120"/>
    </w:pPr>
  </w:style>
  <w:style w:type="character" w:customStyle="1" w:styleId="a6">
    <w:name w:val="Основной текст Знак"/>
    <w:link w:val="a5"/>
    <w:locked/>
    <w:rsid w:val="000C5CF9"/>
    <w:rPr>
      <w:rFonts w:cs="Times New Roman"/>
    </w:rPr>
  </w:style>
  <w:style w:type="paragraph" w:styleId="a7">
    <w:name w:val="Title"/>
    <w:basedOn w:val="a"/>
    <w:link w:val="a8"/>
    <w:uiPriority w:val="1"/>
    <w:qFormat/>
    <w:rsid w:val="0024676C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8">
    <w:name w:val="Название Знак"/>
    <w:link w:val="a7"/>
    <w:uiPriority w:val="1"/>
    <w:locked/>
    <w:rsid w:val="0024676C"/>
    <w:rPr>
      <w:rFonts w:cs="Times New Roman"/>
      <w:b/>
      <w:sz w:val="24"/>
    </w:rPr>
  </w:style>
  <w:style w:type="paragraph" w:styleId="a9">
    <w:name w:val="List Paragraph"/>
    <w:basedOn w:val="a"/>
    <w:link w:val="aa"/>
    <w:uiPriority w:val="34"/>
    <w:qFormat/>
    <w:rsid w:val="00010411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b">
    <w:name w:val="Normal (Web)"/>
    <w:basedOn w:val="a"/>
    <w:uiPriority w:val="99"/>
    <w:rsid w:val="00447D4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46">
    <w:name w:val="Font Style46"/>
    <w:uiPriority w:val="99"/>
    <w:rsid w:val="002B1A0F"/>
    <w:rPr>
      <w:rFonts w:ascii="Times New Roman" w:hAnsi="Times New Roman"/>
      <w:b/>
      <w:sz w:val="24"/>
    </w:rPr>
  </w:style>
  <w:style w:type="paragraph" w:customStyle="1" w:styleId="Default">
    <w:name w:val="Default"/>
    <w:rsid w:val="00FC18F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c">
    <w:name w:val="No Spacing"/>
    <w:link w:val="ad"/>
    <w:uiPriority w:val="1"/>
    <w:qFormat/>
    <w:rsid w:val="00E24BD3"/>
    <w:rPr>
      <w:rFonts w:ascii="Calibri" w:hAnsi="Calibri"/>
      <w:sz w:val="22"/>
      <w:szCs w:val="22"/>
    </w:rPr>
  </w:style>
  <w:style w:type="character" w:customStyle="1" w:styleId="FontStyle26">
    <w:name w:val="Font Style26"/>
    <w:uiPriority w:val="99"/>
    <w:rsid w:val="00D40063"/>
    <w:rPr>
      <w:rFonts w:ascii="Calibri" w:hAnsi="Calibri"/>
      <w:sz w:val="20"/>
    </w:rPr>
  </w:style>
  <w:style w:type="paragraph" w:customStyle="1" w:styleId="Style11">
    <w:name w:val="Style11"/>
    <w:basedOn w:val="a"/>
    <w:uiPriority w:val="99"/>
    <w:rsid w:val="00D40063"/>
    <w:pPr>
      <w:spacing w:line="204" w:lineRule="exact"/>
    </w:pPr>
    <w:rPr>
      <w:sz w:val="24"/>
      <w:szCs w:val="24"/>
    </w:rPr>
  </w:style>
  <w:style w:type="character" w:customStyle="1" w:styleId="ad">
    <w:name w:val="Без интервала Знак"/>
    <w:link w:val="ac"/>
    <w:uiPriority w:val="99"/>
    <w:locked/>
    <w:rsid w:val="00786F1D"/>
    <w:rPr>
      <w:rFonts w:ascii="Calibri" w:hAnsi="Calibri"/>
      <w:sz w:val="22"/>
    </w:rPr>
  </w:style>
  <w:style w:type="paragraph" w:styleId="ae">
    <w:name w:val="Balloon Text"/>
    <w:basedOn w:val="a"/>
    <w:link w:val="af"/>
    <w:uiPriority w:val="99"/>
    <w:rsid w:val="006C04AC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6C04AC"/>
    <w:rPr>
      <w:rFonts w:ascii="Tahoma" w:hAnsi="Tahoma" w:cs="Times New Roman"/>
      <w:sz w:val="16"/>
    </w:rPr>
  </w:style>
  <w:style w:type="paragraph" w:customStyle="1" w:styleId="11">
    <w:name w:val="Обычный1"/>
    <w:uiPriority w:val="99"/>
    <w:rsid w:val="009B5B28"/>
  </w:style>
  <w:style w:type="paragraph" w:styleId="af0">
    <w:name w:val="header"/>
    <w:basedOn w:val="a"/>
    <w:link w:val="af1"/>
    <w:uiPriority w:val="99"/>
    <w:rsid w:val="009B5B2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9B5B28"/>
    <w:rPr>
      <w:rFonts w:cs="Times New Roman"/>
    </w:rPr>
  </w:style>
  <w:style w:type="paragraph" w:styleId="af2">
    <w:name w:val="footer"/>
    <w:basedOn w:val="a"/>
    <w:link w:val="af3"/>
    <w:uiPriority w:val="99"/>
    <w:rsid w:val="009B5B2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9B5B28"/>
    <w:rPr>
      <w:rFonts w:cs="Times New Roman"/>
    </w:rPr>
  </w:style>
  <w:style w:type="table" w:styleId="af4">
    <w:name w:val="Table Grid"/>
    <w:basedOn w:val="a1"/>
    <w:uiPriority w:val="39"/>
    <w:locked/>
    <w:rsid w:val="00A814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40E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940E9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940E9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semiHidden/>
    <w:rsid w:val="00940E9D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940E9D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940E9D"/>
    <w:rPr>
      <w:b/>
      <w:bCs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940E9D"/>
    <w:rPr>
      <w:b/>
      <w:bCs/>
      <w:sz w:val="48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940E9D"/>
    <w:rPr>
      <w:b/>
      <w:bCs/>
      <w:sz w:val="56"/>
      <w:szCs w:val="24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940E9D"/>
  </w:style>
  <w:style w:type="table" w:customStyle="1" w:styleId="TableNormal">
    <w:name w:val="Table Normal"/>
    <w:uiPriority w:val="2"/>
    <w:semiHidden/>
    <w:unhideWhenUsed/>
    <w:qFormat/>
    <w:rsid w:val="00940E9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940E9D"/>
    <w:pPr>
      <w:adjustRightInd/>
      <w:ind w:right="470"/>
      <w:jc w:val="center"/>
      <w:outlineLvl w:val="1"/>
    </w:pPr>
    <w:rPr>
      <w:b/>
      <w:bCs/>
      <w:sz w:val="24"/>
      <w:szCs w:val="24"/>
      <w:lang w:eastAsia="en-US"/>
    </w:rPr>
  </w:style>
  <w:style w:type="character" w:customStyle="1" w:styleId="aa">
    <w:name w:val="Абзац списка Знак"/>
    <w:link w:val="a9"/>
    <w:uiPriority w:val="1"/>
    <w:locked/>
    <w:rsid w:val="00940E9D"/>
    <w:rPr>
      <w:rFonts w:ascii="Calibri" w:hAnsi="Calibri" w:cs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940E9D"/>
    <w:pPr>
      <w:adjustRightInd/>
    </w:pPr>
    <w:rPr>
      <w:sz w:val="22"/>
      <w:szCs w:val="22"/>
      <w:lang w:eastAsia="en-US"/>
    </w:rPr>
  </w:style>
  <w:style w:type="character" w:styleId="af5">
    <w:name w:val="Hyperlink"/>
    <w:basedOn w:val="a0"/>
    <w:unhideWhenUsed/>
    <w:rsid w:val="00940E9D"/>
    <w:rPr>
      <w:color w:val="0000FF"/>
      <w:u w:val="single"/>
    </w:rPr>
  </w:style>
  <w:style w:type="table" w:customStyle="1" w:styleId="13">
    <w:name w:val="Сетка таблицы1"/>
    <w:basedOn w:val="a1"/>
    <w:next w:val="af4"/>
    <w:uiPriority w:val="59"/>
    <w:rsid w:val="00940E9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940E9D"/>
    <w:rPr>
      <w:color w:val="800080" w:themeColor="followedHyperlink"/>
      <w:u w:val="single"/>
    </w:rPr>
  </w:style>
  <w:style w:type="paragraph" w:customStyle="1" w:styleId="s1">
    <w:name w:val="s_1"/>
    <w:basedOn w:val="a"/>
    <w:rsid w:val="00940E9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2"/>
    <w:basedOn w:val="a"/>
    <w:link w:val="22"/>
    <w:semiHidden/>
    <w:unhideWhenUsed/>
    <w:rsid w:val="00940E9D"/>
    <w:pPr>
      <w:adjustRightInd/>
      <w:spacing w:after="120" w:line="480" w:lineRule="auto"/>
    </w:pPr>
    <w:rPr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940E9D"/>
    <w:rPr>
      <w:sz w:val="22"/>
      <w:szCs w:val="22"/>
      <w:lang w:eastAsia="en-US"/>
    </w:rPr>
  </w:style>
  <w:style w:type="character" w:customStyle="1" w:styleId="af7">
    <w:name w:val="Схема документа Знак"/>
    <w:basedOn w:val="a0"/>
    <w:link w:val="af8"/>
    <w:uiPriority w:val="99"/>
    <w:semiHidden/>
    <w:rsid w:val="00940E9D"/>
    <w:rPr>
      <w:rFonts w:ascii="Tahoma" w:hAnsi="Tahoma" w:cs="Tahoma"/>
      <w:sz w:val="16"/>
      <w:szCs w:val="16"/>
    </w:rPr>
  </w:style>
  <w:style w:type="paragraph" w:styleId="af8">
    <w:name w:val="Document Map"/>
    <w:basedOn w:val="a"/>
    <w:link w:val="af7"/>
    <w:uiPriority w:val="99"/>
    <w:semiHidden/>
    <w:unhideWhenUsed/>
    <w:rsid w:val="00940E9D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"/>
    <w:basedOn w:val="a0"/>
    <w:uiPriority w:val="99"/>
    <w:semiHidden/>
    <w:rsid w:val="00940E9D"/>
    <w:rPr>
      <w:rFonts w:ascii="Segoe UI" w:hAnsi="Segoe UI" w:cs="Segoe UI"/>
      <w:sz w:val="16"/>
      <w:szCs w:val="16"/>
    </w:rPr>
  </w:style>
  <w:style w:type="character" w:customStyle="1" w:styleId="31">
    <w:name w:val="Основной текст 3 Знак"/>
    <w:basedOn w:val="a0"/>
    <w:link w:val="32"/>
    <w:semiHidden/>
    <w:rsid w:val="00940E9D"/>
    <w:rPr>
      <w:b/>
      <w:sz w:val="24"/>
    </w:rPr>
  </w:style>
  <w:style w:type="paragraph" w:styleId="32">
    <w:name w:val="Body Text 3"/>
    <w:basedOn w:val="a"/>
    <w:link w:val="31"/>
    <w:semiHidden/>
    <w:rsid w:val="00940E9D"/>
    <w:pPr>
      <w:widowControl/>
      <w:autoSpaceDE/>
      <w:autoSpaceDN/>
      <w:adjustRightInd/>
    </w:pPr>
    <w:rPr>
      <w:b/>
      <w:sz w:val="24"/>
    </w:rPr>
  </w:style>
  <w:style w:type="character" w:customStyle="1" w:styleId="310">
    <w:name w:val="Основной текст 3 Знак1"/>
    <w:basedOn w:val="a0"/>
    <w:uiPriority w:val="99"/>
    <w:semiHidden/>
    <w:rsid w:val="00940E9D"/>
    <w:rPr>
      <w:sz w:val="16"/>
      <w:szCs w:val="16"/>
    </w:rPr>
  </w:style>
  <w:style w:type="character" w:customStyle="1" w:styleId="af9">
    <w:name w:val="Основной текст_"/>
    <w:basedOn w:val="a0"/>
    <w:link w:val="15"/>
    <w:rsid w:val="00940E9D"/>
  </w:style>
  <w:style w:type="character" w:customStyle="1" w:styleId="afa">
    <w:name w:val="Подпись к таблице_"/>
    <w:basedOn w:val="a0"/>
    <w:link w:val="afb"/>
    <w:rsid w:val="00940E9D"/>
  </w:style>
  <w:style w:type="character" w:customStyle="1" w:styleId="afc">
    <w:name w:val="Другое_"/>
    <w:basedOn w:val="a0"/>
    <w:link w:val="afd"/>
    <w:rsid w:val="00940E9D"/>
  </w:style>
  <w:style w:type="character" w:customStyle="1" w:styleId="16">
    <w:name w:val="Заголовок №1_"/>
    <w:basedOn w:val="a0"/>
    <w:link w:val="17"/>
    <w:rsid w:val="00940E9D"/>
    <w:rPr>
      <w:b/>
      <w:bCs/>
    </w:rPr>
  </w:style>
  <w:style w:type="paragraph" w:customStyle="1" w:styleId="15">
    <w:name w:val="Основной текст1"/>
    <w:basedOn w:val="a"/>
    <w:link w:val="af9"/>
    <w:rsid w:val="00940E9D"/>
    <w:pPr>
      <w:autoSpaceDE/>
      <w:autoSpaceDN/>
      <w:adjustRightInd/>
      <w:spacing w:after="40"/>
      <w:ind w:firstLine="40"/>
    </w:pPr>
  </w:style>
  <w:style w:type="paragraph" w:customStyle="1" w:styleId="afb">
    <w:name w:val="Подпись к таблице"/>
    <w:basedOn w:val="a"/>
    <w:link w:val="afa"/>
    <w:rsid w:val="00940E9D"/>
    <w:pPr>
      <w:autoSpaceDE/>
      <w:autoSpaceDN/>
      <w:adjustRightInd/>
    </w:pPr>
  </w:style>
  <w:style w:type="paragraph" w:customStyle="1" w:styleId="afd">
    <w:name w:val="Другое"/>
    <w:basedOn w:val="a"/>
    <w:link w:val="afc"/>
    <w:rsid w:val="00940E9D"/>
    <w:pPr>
      <w:autoSpaceDE/>
      <w:autoSpaceDN/>
      <w:adjustRightInd/>
    </w:pPr>
  </w:style>
  <w:style w:type="paragraph" w:customStyle="1" w:styleId="17">
    <w:name w:val="Заголовок №1"/>
    <w:basedOn w:val="a"/>
    <w:link w:val="16"/>
    <w:rsid w:val="00940E9D"/>
    <w:pPr>
      <w:autoSpaceDE/>
      <w:autoSpaceDN/>
      <w:adjustRightInd/>
      <w:spacing w:after="150"/>
      <w:ind w:firstLine="110"/>
      <w:outlineLvl w:val="0"/>
    </w:pPr>
    <w:rPr>
      <w:b/>
      <w:bCs/>
    </w:rPr>
  </w:style>
  <w:style w:type="character" w:customStyle="1" w:styleId="apple-converted-space">
    <w:name w:val="apple-converted-space"/>
    <w:rsid w:val="00940E9D"/>
  </w:style>
  <w:style w:type="paragraph" w:customStyle="1" w:styleId="pcenter">
    <w:name w:val="pcenter"/>
    <w:basedOn w:val="a"/>
    <w:rsid w:val="00940E9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40E9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0E9D"/>
    <w:rPr>
      <w:rFonts w:ascii="Courier New" w:hAnsi="Courier New" w:cs="Courier New"/>
    </w:rPr>
  </w:style>
  <w:style w:type="numbering" w:customStyle="1" w:styleId="23">
    <w:name w:val="Нет списка2"/>
    <w:next w:val="a2"/>
    <w:uiPriority w:val="99"/>
    <w:semiHidden/>
    <w:unhideWhenUsed/>
    <w:rsid w:val="00017D1A"/>
  </w:style>
  <w:style w:type="table" w:customStyle="1" w:styleId="24">
    <w:name w:val="Сетка таблицы2"/>
    <w:basedOn w:val="a1"/>
    <w:next w:val="af4"/>
    <w:rsid w:val="00017D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9006F5"/>
  </w:style>
  <w:style w:type="character" w:customStyle="1" w:styleId="fontstyle01">
    <w:name w:val="fontstyle01"/>
    <w:basedOn w:val="a0"/>
    <w:rsid w:val="009006F5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9006F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9006F5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rmal">
    <w:name w:val="ConsPlusNormal"/>
    <w:rsid w:val="009006F5"/>
    <w:pPr>
      <w:widowControl w:val="0"/>
      <w:autoSpaceDE w:val="0"/>
      <w:autoSpaceDN w:val="0"/>
    </w:pPr>
    <w:rPr>
      <w:rFonts w:ascii="Arial" w:hAnsi="Arial" w:cs="Arial"/>
      <w:szCs w:val="22"/>
    </w:rPr>
  </w:style>
  <w:style w:type="table" w:customStyle="1" w:styleId="34">
    <w:name w:val="Сетка таблицы3"/>
    <w:basedOn w:val="a1"/>
    <w:next w:val="af4"/>
    <w:uiPriority w:val="59"/>
    <w:rsid w:val="009006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006F5"/>
    <w:pPr>
      <w:widowControl w:val="0"/>
      <w:autoSpaceDE w:val="0"/>
      <w:autoSpaceDN w:val="0"/>
    </w:pPr>
    <w:rPr>
      <w:rFonts w:ascii="Courier New" w:hAnsi="Courier New" w:cs="Courier New"/>
    </w:rPr>
  </w:style>
  <w:style w:type="table" w:customStyle="1" w:styleId="41">
    <w:name w:val="Сетка таблицы4"/>
    <w:basedOn w:val="a1"/>
    <w:next w:val="af4"/>
    <w:uiPriority w:val="39"/>
    <w:rsid w:val="004427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4"/>
    <w:rsid w:val="00376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4"/>
    <w:rsid w:val="00123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f4"/>
    <w:rsid w:val="002F0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4"/>
    <w:rsid w:val="002F0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4"/>
    <w:rsid w:val="002F0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f4"/>
    <w:rsid w:val="00065F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f4"/>
    <w:uiPriority w:val="39"/>
    <w:rsid w:val="005550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4"/>
    <w:uiPriority w:val="39"/>
    <w:rsid w:val="005550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4"/>
    <w:uiPriority w:val="39"/>
    <w:rsid w:val="003B5D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4"/>
    <w:uiPriority w:val="59"/>
    <w:rsid w:val="00AF697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Subtitle"/>
    <w:basedOn w:val="a"/>
    <w:next w:val="a"/>
    <w:link w:val="aff"/>
    <w:qFormat/>
    <w:locked/>
    <w:rsid w:val="00593CF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">
    <w:name w:val="Подзаголовок Знак"/>
    <w:basedOn w:val="a0"/>
    <w:link w:val="afe"/>
    <w:rsid w:val="00593CF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96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qFormat/>
    <w:rsid w:val="00447D4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locked/>
    <w:rsid w:val="00940E9D"/>
    <w:pPr>
      <w:keepNext/>
      <w:keepLines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40E9D"/>
    <w:pPr>
      <w:keepNext/>
      <w:keepLines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940E9D"/>
    <w:pPr>
      <w:keepNext/>
      <w:keepLines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940E9D"/>
    <w:pPr>
      <w:keepNext/>
      <w:keepLines/>
      <w:adjustRightInd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940E9D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940E9D"/>
    <w:pPr>
      <w:keepNext/>
      <w:widowControl/>
      <w:tabs>
        <w:tab w:val="num" w:pos="1296"/>
      </w:tabs>
      <w:suppressAutoHyphens/>
      <w:autoSpaceDE/>
      <w:autoSpaceDN/>
      <w:adjustRightInd/>
      <w:ind w:left="1296" w:hanging="1296"/>
      <w:jc w:val="center"/>
      <w:outlineLvl w:val="6"/>
    </w:pPr>
    <w:rPr>
      <w:b/>
      <w:bCs/>
      <w:sz w:val="28"/>
      <w:szCs w:val="24"/>
      <w:lang w:eastAsia="ar-SA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940E9D"/>
    <w:pPr>
      <w:keepNext/>
      <w:widowControl/>
      <w:tabs>
        <w:tab w:val="num" w:pos="1440"/>
      </w:tabs>
      <w:suppressAutoHyphens/>
      <w:autoSpaceDE/>
      <w:autoSpaceDN/>
      <w:adjustRightInd/>
      <w:ind w:left="1440" w:hanging="1440"/>
      <w:jc w:val="center"/>
      <w:outlineLvl w:val="7"/>
    </w:pPr>
    <w:rPr>
      <w:b/>
      <w:bCs/>
      <w:sz w:val="48"/>
      <w:szCs w:val="24"/>
      <w:lang w:eastAsia="ar-SA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940E9D"/>
    <w:pPr>
      <w:keepNext/>
      <w:widowControl/>
      <w:tabs>
        <w:tab w:val="num" w:pos="1584"/>
      </w:tabs>
      <w:suppressAutoHyphens/>
      <w:autoSpaceDE/>
      <w:autoSpaceDN/>
      <w:adjustRightInd/>
      <w:ind w:left="1584" w:hanging="1584"/>
      <w:jc w:val="center"/>
      <w:outlineLvl w:val="8"/>
    </w:pPr>
    <w:rPr>
      <w:b/>
      <w:bCs/>
      <w:sz w:val="5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47D42"/>
    <w:rPr>
      <w:rFonts w:eastAsia="Times New Roman" w:cs="Times New Roman"/>
      <w:b/>
      <w:kern w:val="36"/>
      <w:sz w:val="48"/>
    </w:rPr>
  </w:style>
  <w:style w:type="paragraph" w:styleId="a3">
    <w:name w:val="Body Text Indent"/>
    <w:basedOn w:val="a"/>
    <w:link w:val="a4"/>
    <w:uiPriority w:val="99"/>
    <w:rsid w:val="00676DB1"/>
    <w:pPr>
      <w:widowControl/>
      <w:autoSpaceDE/>
      <w:autoSpaceDN/>
      <w:adjustRightInd/>
      <w:ind w:firstLine="540"/>
      <w:jc w:val="both"/>
    </w:pPr>
    <w:rPr>
      <w:sz w:val="28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145D92"/>
    <w:rPr>
      <w:rFonts w:cs="Times New Roman"/>
      <w:sz w:val="24"/>
    </w:rPr>
  </w:style>
  <w:style w:type="paragraph" w:styleId="a5">
    <w:name w:val="Body Text"/>
    <w:basedOn w:val="a"/>
    <w:link w:val="a6"/>
    <w:qFormat/>
    <w:rsid w:val="00AC7A0B"/>
    <w:pPr>
      <w:spacing w:after="120"/>
    </w:pPr>
  </w:style>
  <w:style w:type="character" w:customStyle="1" w:styleId="a6">
    <w:name w:val="Основной текст Знак"/>
    <w:link w:val="a5"/>
    <w:locked/>
    <w:rsid w:val="000C5CF9"/>
    <w:rPr>
      <w:rFonts w:cs="Times New Roman"/>
    </w:rPr>
  </w:style>
  <w:style w:type="paragraph" w:styleId="a7">
    <w:name w:val="Title"/>
    <w:basedOn w:val="a"/>
    <w:link w:val="a8"/>
    <w:uiPriority w:val="1"/>
    <w:qFormat/>
    <w:rsid w:val="0024676C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character" w:customStyle="1" w:styleId="a8">
    <w:name w:val="Название Знак"/>
    <w:link w:val="a7"/>
    <w:uiPriority w:val="1"/>
    <w:locked/>
    <w:rsid w:val="0024676C"/>
    <w:rPr>
      <w:rFonts w:cs="Times New Roman"/>
      <w:b/>
      <w:sz w:val="24"/>
    </w:rPr>
  </w:style>
  <w:style w:type="paragraph" w:styleId="a9">
    <w:name w:val="List Paragraph"/>
    <w:basedOn w:val="a"/>
    <w:link w:val="aa"/>
    <w:uiPriority w:val="34"/>
    <w:qFormat/>
    <w:rsid w:val="00010411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b">
    <w:name w:val="Normal (Web)"/>
    <w:basedOn w:val="a"/>
    <w:uiPriority w:val="99"/>
    <w:rsid w:val="00447D4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46">
    <w:name w:val="Font Style46"/>
    <w:uiPriority w:val="99"/>
    <w:rsid w:val="002B1A0F"/>
    <w:rPr>
      <w:rFonts w:ascii="Times New Roman" w:hAnsi="Times New Roman"/>
      <w:b/>
      <w:sz w:val="24"/>
    </w:rPr>
  </w:style>
  <w:style w:type="paragraph" w:customStyle="1" w:styleId="Default">
    <w:name w:val="Default"/>
    <w:rsid w:val="00FC18F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c">
    <w:name w:val="No Spacing"/>
    <w:link w:val="ad"/>
    <w:uiPriority w:val="1"/>
    <w:qFormat/>
    <w:rsid w:val="00E24BD3"/>
    <w:rPr>
      <w:rFonts w:ascii="Calibri" w:hAnsi="Calibri"/>
      <w:sz w:val="22"/>
      <w:szCs w:val="22"/>
    </w:rPr>
  </w:style>
  <w:style w:type="character" w:customStyle="1" w:styleId="FontStyle26">
    <w:name w:val="Font Style26"/>
    <w:uiPriority w:val="99"/>
    <w:rsid w:val="00D40063"/>
    <w:rPr>
      <w:rFonts w:ascii="Calibri" w:hAnsi="Calibri"/>
      <w:sz w:val="20"/>
    </w:rPr>
  </w:style>
  <w:style w:type="paragraph" w:customStyle="1" w:styleId="Style11">
    <w:name w:val="Style11"/>
    <w:basedOn w:val="a"/>
    <w:uiPriority w:val="99"/>
    <w:rsid w:val="00D40063"/>
    <w:pPr>
      <w:spacing w:line="204" w:lineRule="exact"/>
    </w:pPr>
    <w:rPr>
      <w:sz w:val="24"/>
      <w:szCs w:val="24"/>
    </w:rPr>
  </w:style>
  <w:style w:type="character" w:customStyle="1" w:styleId="ad">
    <w:name w:val="Без интервала Знак"/>
    <w:link w:val="ac"/>
    <w:uiPriority w:val="99"/>
    <w:locked/>
    <w:rsid w:val="00786F1D"/>
    <w:rPr>
      <w:rFonts w:ascii="Calibri" w:hAnsi="Calibri"/>
      <w:sz w:val="22"/>
    </w:rPr>
  </w:style>
  <w:style w:type="paragraph" w:styleId="ae">
    <w:name w:val="Balloon Text"/>
    <w:basedOn w:val="a"/>
    <w:link w:val="af"/>
    <w:uiPriority w:val="99"/>
    <w:rsid w:val="006C04AC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6C04AC"/>
    <w:rPr>
      <w:rFonts w:ascii="Tahoma" w:hAnsi="Tahoma" w:cs="Times New Roman"/>
      <w:sz w:val="16"/>
    </w:rPr>
  </w:style>
  <w:style w:type="paragraph" w:customStyle="1" w:styleId="11">
    <w:name w:val="Обычный1"/>
    <w:uiPriority w:val="99"/>
    <w:rsid w:val="009B5B28"/>
  </w:style>
  <w:style w:type="paragraph" w:styleId="af0">
    <w:name w:val="header"/>
    <w:basedOn w:val="a"/>
    <w:link w:val="af1"/>
    <w:uiPriority w:val="99"/>
    <w:rsid w:val="009B5B2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9B5B28"/>
    <w:rPr>
      <w:rFonts w:cs="Times New Roman"/>
    </w:rPr>
  </w:style>
  <w:style w:type="paragraph" w:styleId="af2">
    <w:name w:val="footer"/>
    <w:basedOn w:val="a"/>
    <w:link w:val="af3"/>
    <w:uiPriority w:val="99"/>
    <w:rsid w:val="009B5B2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9B5B28"/>
    <w:rPr>
      <w:rFonts w:cs="Times New Roman"/>
    </w:rPr>
  </w:style>
  <w:style w:type="table" w:styleId="af4">
    <w:name w:val="Table Grid"/>
    <w:basedOn w:val="a1"/>
    <w:uiPriority w:val="39"/>
    <w:locked/>
    <w:rsid w:val="00A814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40E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940E9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940E9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semiHidden/>
    <w:rsid w:val="00940E9D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940E9D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940E9D"/>
    <w:rPr>
      <w:b/>
      <w:bCs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940E9D"/>
    <w:rPr>
      <w:b/>
      <w:bCs/>
      <w:sz w:val="48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940E9D"/>
    <w:rPr>
      <w:b/>
      <w:bCs/>
      <w:sz w:val="56"/>
      <w:szCs w:val="24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940E9D"/>
  </w:style>
  <w:style w:type="table" w:customStyle="1" w:styleId="TableNormal">
    <w:name w:val="Table Normal"/>
    <w:uiPriority w:val="2"/>
    <w:semiHidden/>
    <w:unhideWhenUsed/>
    <w:qFormat/>
    <w:rsid w:val="00940E9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940E9D"/>
    <w:pPr>
      <w:adjustRightInd/>
      <w:ind w:right="470"/>
      <w:jc w:val="center"/>
      <w:outlineLvl w:val="1"/>
    </w:pPr>
    <w:rPr>
      <w:b/>
      <w:bCs/>
      <w:sz w:val="24"/>
      <w:szCs w:val="24"/>
      <w:lang w:eastAsia="en-US"/>
    </w:rPr>
  </w:style>
  <w:style w:type="character" w:customStyle="1" w:styleId="aa">
    <w:name w:val="Абзац списка Знак"/>
    <w:link w:val="a9"/>
    <w:uiPriority w:val="1"/>
    <w:locked/>
    <w:rsid w:val="00940E9D"/>
    <w:rPr>
      <w:rFonts w:ascii="Calibri" w:hAnsi="Calibri" w:cs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940E9D"/>
    <w:pPr>
      <w:adjustRightInd/>
    </w:pPr>
    <w:rPr>
      <w:sz w:val="22"/>
      <w:szCs w:val="22"/>
      <w:lang w:eastAsia="en-US"/>
    </w:rPr>
  </w:style>
  <w:style w:type="character" w:styleId="af5">
    <w:name w:val="Hyperlink"/>
    <w:basedOn w:val="a0"/>
    <w:unhideWhenUsed/>
    <w:rsid w:val="00940E9D"/>
    <w:rPr>
      <w:color w:val="0000FF"/>
      <w:u w:val="single"/>
    </w:rPr>
  </w:style>
  <w:style w:type="table" w:customStyle="1" w:styleId="13">
    <w:name w:val="Сетка таблицы1"/>
    <w:basedOn w:val="a1"/>
    <w:next w:val="af4"/>
    <w:uiPriority w:val="59"/>
    <w:rsid w:val="00940E9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940E9D"/>
    <w:rPr>
      <w:color w:val="800080" w:themeColor="followedHyperlink"/>
      <w:u w:val="single"/>
    </w:rPr>
  </w:style>
  <w:style w:type="paragraph" w:customStyle="1" w:styleId="s1">
    <w:name w:val="s_1"/>
    <w:basedOn w:val="a"/>
    <w:rsid w:val="00940E9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2"/>
    <w:basedOn w:val="a"/>
    <w:link w:val="22"/>
    <w:semiHidden/>
    <w:unhideWhenUsed/>
    <w:rsid w:val="00940E9D"/>
    <w:pPr>
      <w:adjustRightInd/>
      <w:spacing w:after="120" w:line="480" w:lineRule="auto"/>
    </w:pPr>
    <w:rPr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940E9D"/>
    <w:rPr>
      <w:sz w:val="22"/>
      <w:szCs w:val="22"/>
      <w:lang w:eastAsia="en-US"/>
    </w:rPr>
  </w:style>
  <w:style w:type="character" w:customStyle="1" w:styleId="af7">
    <w:name w:val="Схема документа Знак"/>
    <w:basedOn w:val="a0"/>
    <w:link w:val="af8"/>
    <w:uiPriority w:val="99"/>
    <w:semiHidden/>
    <w:rsid w:val="00940E9D"/>
    <w:rPr>
      <w:rFonts w:ascii="Tahoma" w:hAnsi="Tahoma" w:cs="Tahoma"/>
      <w:sz w:val="16"/>
      <w:szCs w:val="16"/>
    </w:rPr>
  </w:style>
  <w:style w:type="paragraph" w:styleId="af8">
    <w:name w:val="Document Map"/>
    <w:basedOn w:val="a"/>
    <w:link w:val="af7"/>
    <w:uiPriority w:val="99"/>
    <w:semiHidden/>
    <w:unhideWhenUsed/>
    <w:rsid w:val="00940E9D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"/>
    <w:basedOn w:val="a0"/>
    <w:uiPriority w:val="99"/>
    <w:semiHidden/>
    <w:rsid w:val="00940E9D"/>
    <w:rPr>
      <w:rFonts w:ascii="Segoe UI" w:hAnsi="Segoe UI" w:cs="Segoe UI"/>
      <w:sz w:val="16"/>
      <w:szCs w:val="16"/>
    </w:rPr>
  </w:style>
  <w:style w:type="character" w:customStyle="1" w:styleId="31">
    <w:name w:val="Основной текст 3 Знак"/>
    <w:basedOn w:val="a0"/>
    <w:link w:val="32"/>
    <w:semiHidden/>
    <w:rsid w:val="00940E9D"/>
    <w:rPr>
      <w:b/>
      <w:sz w:val="24"/>
    </w:rPr>
  </w:style>
  <w:style w:type="paragraph" w:styleId="32">
    <w:name w:val="Body Text 3"/>
    <w:basedOn w:val="a"/>
    <w:link w:val="31"/>
    <w:semiHidden/>
    <w:rsid w:val="00940E9D"/>
    <w:pPr>
      <w:widowControl/>
      <w:autoSpaceDE/>
      <w:autoSpaceDN/>
      <w:adjustRightInd/>
    </w:pPr>
    <w:rPr>
      <w:b/>
      <w:sz w:val="24"/>
    </w:rPr>
  </w:style>
  <w:style w:type="character" w:customStyle="1" w:styleId="310">
    <w:name w:val="Основной текст 3 Знак1"/>
    <w:basedOn w:val="a0"/>
    <w:uiPriority w:val="99"/>
    <w:semiHidden/>
    <w:rsid w:val="00940E9D"/>
    <w:rPr>
      <w:sz w:val="16"/>
      <w:szCs w:val="16"/>
    </w:rPr>
  </w:style>
  <w:style w:type="character" w:customStyle="1" w:styleId="af9">
    <w:name w:val="Основной текст_"/>
    <w:basedOn w:val="a0"/>
    <w:link w:val="15"/>
    <w:rsid w:val="00940E9D"/>
  </w:style>
  <w:style w:type="character" w:customStyle="1" w:styleId="afa">
    <w:name w:val="Подпись к таблице_"/>
    <w:basedOn w:val="a0"/>
    <w:link w:val="afb"/>
    <w:rsid w:val="00940E9D"/>
  </w:style>
  <w:style w:type="character" w:customStyle="1" w:styleId="afc">
    <w:name w:val="Другое_"/>
    <w:basedOn w:val="a0"/>
    <w:link w:val="afd"/>
    <w:rsid w:val="00940E9D"/>
  </w:style>
  <w:style w:type="character" w:customStyle="1" w:styleId="16">
    <w:name w:val="Заголовок №1_"/>
    <w:basedOn w:val="a0"/>
    <w:link w:val="17"/>
    <w:rsid w:val="00940E9D"/>
    <w:rPr>
      <w:b/>
      <w:bCs/>
    </w:rPr>
  </w:style>
  <w:style w:type="paragraph" w:customStyle="1" w:styleId="15">
    <w:name w:val="Основной текст1"/>
    <w:basedOn w:val="a"/>
    <w:link w:val="af9"/>
    <w:rsid w:val="00940E9D"/>
    <w:pPr>
      <w:autoSpaceDE/>
      <w:autoSpaceDN/>
      <w:adjustRightInd/>
      <w:spacing w:after="40"/>
      <w:ind w:firstLine="40"/>
    </w:pPr>
  </w:style>
  <w:style w:type="paragraph" w:customStyle="1" w:styleId="afb">
    <w:name w:val="Подпись к таблице"/>
    <w:basedOn w:val="a"/>
    <w:link w:val="afa"/>
    <w:rsid w:val="00940E9D"/>
    <w:pPr>
      <w:autoSpaceDE/>
      <w:autoSpaceDN/>
      <w:adjustRightInd/>
    </w:pPr>
  </w:style>
  <w:style w:type="paragraph" w:customStyle="1" w:styleId="afd">
    <w:name w:val="Другое"/>
    <w:basedOn w:val="a"/>
    <w:link w:val="afc"/>
    <w:rsid w:val="00940E9D"/>
    <w:pPr>
      <w:autoSpaceDE/>
      <w:autoSpaceDN/>
      <w:adjustRightInd/>
    </w:pPr>
  </w:style>
  <w:style w:type="paragraph" w:customStyle="1" w:styleId="17">
    <w:name w:val="Заголовок №1"/>
    <w:basedOn w:val="a"/>
    <w:link w:val="16"/>
    <w:rsid w:val="00940E9D"/>
    <w:pPr>
      <w:autoSpaceDE/>
      <w:autoSpaceDN/>
      <w:adjustRightInd/>
      <w:spacing w:after="150"/>
      <w:ind w:firstLine="110"/>
      <w:outlineLvl w:val="0"/>
    </w:pPr>
    <w:rPr>
      <w:b/>
      <w:bCs/>
    </w:rPr>
  </w:style>
  <w:style w:type="character" w:customStyle="1" w:styleId="apple-converted-space">
    <w:name w:val="apple-converted-space"/>
    <w:rsid w:val="00940E9D"/>
  </w:style>
  <w:style w:type="paragraph" w:customStyle="1" w:styleId="pcenter">
    <w:name w:val="pcenter"/>
    <w:basedOn w:val="a"/>
    <w:rsid w:val="00940E9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40E9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0E9D"/>
    <w:rPr>
      <w:rFonts w:ascii="Courier New" w:hAnsi="Courier New" w:cs="Courier New"/>
    </w:rPr>
  </w:style>
  <w:style w:type="numbering" w:customStyle="1" w:styleId="23">
    <w:name w:val="Нет списка2"/>
    <w:next w:val="a2"/>
    <w:uiPriority w:val="99"/>
    <w:semiHidden/>
    <w:unhideWhenUsed/>
    <w:rsid w:val="00017D1A"/>
  </w:style>
  <w:style w:type="table" w:customStyle="1" w:styleId="24">
    <w:name w:val="Сетка таблицы2"/>
    <w:basedOn w:val="a1"/>
    <w:next w:val="af4"/>
    <w:rsid w:val="00017D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9006F5"/>
  </w:style>
  <w:style w:type="character" w:customStyle="1" w:styleId="fontstyle01">
    <w:name w:val="fontstyle01"/>
    <w:basedOn w:val="a0"/>
    <w:rsid w:val="009006F5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9006F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9006F5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rmal">
    <w:name w:val="ConsPlusNormal"/>
    <w:rsid w:val="009006F5"/>
    <w:pPr>
      <w:widowControl w:val="0"/>
      <w:autoSpaceDE w:val="0"/>
      <w:autoSpaceDN w:val="0"/>
    </w:pPr>
    <w:rPr>
      <w:rFonts w:ascii="Arial" w:hAnsi="Arial" w:cs="Arial"/>
      <w:szCs w:val="22"/>
    </w:rPr>
  </w:style>
  <w:style w:type="table" w:customStyle="1" w:styleId="34">
    <w:name w:val="Сетка таблицы3"/>
    <w:basedOn w:val="a1"/>
    <w:next w:val="af4"/>
    <w:uiPriority w:val="59"/>
    <w:rsid w:val="009006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006F5"/>
    <w:pPr>
      <w:widowControl w:val="0"/>
      <w:autoSpaceDE w:val="0"/>
      <w:autoSpaceDN w:val="0"/>
    </w:pPr>
    <w:rPr>
      <w:rFonts w:ascii="Courier New" w:hAnsi="Courier New" w:cs="Courier New"/>
    </w:rPr>
  </w:style>
  <w:style w:type="table" w:customStyle="1" w:styleId="41">
    <w:name w:val="Сетка таблицы4"/>
    <w:basedOn w:val="a1"/>
    <w:next w:val="af4"/>
    <w:uiPriority w:val="39"/>
    <w:rsid w:val="004427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4"/>
    <w:rsid w:val="00376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4"/>
    <w:rsid w:val="00123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f4"/>
    <w:rsid w:val="002F0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4"/>
    <w:rsid w:val="002F0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4"/>
    <w:rsid w:val="002F0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f4"/>
    <w:rsid w:val="00065F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f4"/>
    <w:uiPriority w:val="39"/>
    <w:rsid w:val="005550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4"/>
    <w:uiPriority w:val="39"/>
    <w:rsid w:val="0055501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4"/>
    <w:uiPriority w:val="39"/>
    <w:rsid w:val="003B5DF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4"/>
    <w:uiPriority w:val="59"/>
    <w:rsid w:val="00AF697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Subtitle"/>
    <w:basedOn w:val="a"/>
    <w:next w:val="a"/>
    <w:link w:val="aff"/>
    <w:qFormat/>
    <w:locked/>
    <w:rsid w:val="00593CF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">
    <w:name w:val="Подзаголовок Знак"/>
    <w:basedOn w:val="a0"/>
    <w:link w:val="afe"/>
    <w:rsid w:val="00593CF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8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8E1D6-F1BB-4250-9ACD-B13A857DA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Your Company Name</Company>
  <LinksUpToDate>false</LinksUpToDate>
  <CharactersWithSpaces>10942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keller</dc:creator>
  <cp:lastModifiedBy>User</cp:lastModifiedBy>
  <cp:revision>10</cp:revision>
  <cp:lastPrinted>2024-09-03T10:43:00Z</cp:lastPrinted>
  <dcterms:created xsi:type="dcterms:W3CDTF">2024-09-03T10:28:00Z</dcterms:created>
  <dcterms:modified xsi:type="dcterms:W3CDTF">2024-09-05T09:27:00Z</dcterms:modified>
</cp:coreProperties>
</file>