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01" w:rsidRDefault="00612A01">
      <w:pPr>
        <w:pStyle w:val="a3"/>
        <w:rPr>
          <w:sz w:val="30"/>
        </w:rPr>
      </w:pPr>
    </w:p>
    <w:p w:rsidR="00612A01" w:rsidRDefault="00612A01">
      <w:pPr>
        <w:pStyle w:val="a3"/>
        <w:rPr>
          <w:sz w:val="30"/>
        </w:rPr>
      </w:pPr>
    </w:p>
    <w:p w:rsidR="00353984" w:rsidRDefault="00353984">
      <w:pPr>
        <w:jc w:val="center"/>
        <w:rPr>
          <w:sz w:val="32"/>
        </w:rPr>
      </w:pPr>
    </w:p>
    <w:p w:rsidR="00353984" w:rsidRDefault="00353984">
      <w:pPr>
        <w:jc w:val="center"/>
        <w:rPr>
          <w:sz w:val="32"/>
        </w:rPr>
      </w:pPr>
    </w:p>
    <w:p w:rsidR="000E691B" w:rsidRDefault="00215978">
      <w:pPr>
        <w:jc w:val="center"/>
        <w:rPr>
          <w:sz w:val="32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8848800" cy="6433200"/>
            <wp:effectExtent l="0" t="0" r="9525" b="5715"/>
            <wp:docPr id="1" name="Рисунок 1" descr="C:\Users\User\AppData\Local\Microsoft\Windows\Temporary Internet Files\Content.Word\img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800" cy="64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691B" w:rsidRDefault="000E691B">
      <w:pPr>
        <w:jc w:val="center"/>
        <w:rPr>
          <w:sz w:val="32"/>
        </w:rPr>
      </w:pPr>
    </w:p>
    <w:p w:rsidR="000E691B" w:rsidRDefault="000E691B">
      <w:pPr>
        <w:jc w:val="center"/>
        <w:rPr>
          <w:sz w:val="32"/>
        </w:rPr>
      </w:pPr>
    </w:p>
    <w:p w:rsidR="000E691B" w:rsidRDefault="000E691B">
      <w:pPr>
        <w:jc w:val="center"/>
        <w:rPr>
          <w:sz w:val="3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68"/>
        <w:gridCol w:w="2986"/>
        <w:gridCol w:w="3687"/>
      </w:tblGrid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73" w:lineRule="exact"/>
              <w:ind w:left="1891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spacing w:line="273" w:lineRule="exact"/>
              <w:ind w:left="191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spacing w:line="273" w:lineRule="exact"/>
              <w:ind w:left="12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612A01" w:rsidRDefault="00BE03E1">
            <w:pPr>
              <w:pStyle w:val="TableParagraph"/>
              <w:spacing w:line="259" w:lineRule="exact"/>
              <w:ind w:left="121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3" w:lineRule="exact"/>
              <w:ind w:left="99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12A01">
        <w:trPr>
          <w:trHeight w:val="551"/>
        </w:trPr>
        <w:tc>
          <w:tcPr>
            <w:tcW w:w="14854" w:type="dxa"/>
            <w:gridSpan w:val="4"/>
          </w:tcPr>
          <w:p w:rsidR="00612A01" w:rsidRDefault="00BE03E1">
            <w:pPr>
              <w:pStyle w:val="TableParagraph"/>
              <w:spacing w:line="273" w:lineRule="exact"/>
              <w:ind w:left="3663" w:right="3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612A01" w:rsidRDefault="00BE03E1">
            <w:pPr>
              <w:pStyle w:val="TableParagraph"/>
              <w:spacing w:line="259" w:lineRule="exact"/>
              <w:ind w:left="3667" w:right="3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учителей-предметников)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proofErr w:type="gramEnd"/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агитация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spacing w:line="268" w:lineRule="exact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612A01" w:rsidRDefault="00BE03E1">
            <w:pPr>
              <w:pStyle w:val="TableParagraph"/>
              <w:spacing w:line="264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318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6" w:type="dxa"/>
          </w:tcPr>
          <w:p w:rsidR="00612A01" w:rsidRDefault="00BE03E1" w:rsidP="00843508">
            <w:pPr>
              <w:pStyle w:val="TableParagraph"/>
              <w:spacing w:line="273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316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6" w:type="dxa"/>
          </w:tcPr>
          <w:p w:rsidR="00612A01" w:rsidRDefault="00BE03E1" w:rsidP="00843508">
            <w:pPr>
              <w:pStyle w:val="TableParagraph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4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6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proofErr w:type="gramEnd"/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spacing w:line="268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spacing w:line="268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316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spacing w:line="268" w:lineRule="exact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18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spacing w:line="273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14854" w:type="dxa"/>
            <w:gridSpan w:val="4"/>
          </w:tcPr>
          <w:p w:rsidR="00612A01" w:rsidRDefault="00BE03E1">
            <w:pPr>
              <w:pStyle w:val="TableParagraph"/>
              <w:spacing w:line="273" w:lineRule="exact"/>
              <w:ind w:left="3665" w:right="3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612A01" w:rsidRDefault="00BE03E1">
            <w:pPr>
              <w:pStyle w:val="TableParagraph"/>
              <w:spacing w:line="259" w:lineRule="exact"/>
              <w:ind w:left="3665" w:right="3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согласно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плана</w:t>
            </w:r>
          </w:p>
        </w:tc>
      </w:tr>
      <w:tr w:rsidR="00612A01">
        <w:trPr>
          <w:trHeight w:val="952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ED592B">
              <w:rPr>
                <w:sz w:val="24"/>
              </w:rPr>
              <w:t xml:space="preserve"> (Навигатор дополнительного образования</w:t>
            </w:r>
            <w:proofErr w:type="gramEnd"/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6" w:type="dxa"/>
          </w:tcPr>
          <w:p w:rsidR="00612A01" w:rsidRDefault="00BE03E1">
            <w:pPr>
              <w:pStyle w:val="TableParagraph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ED592B">
              <w:rPr>
                <w:sz w:val="24"/>
              </w:rPr>
              <w:t>.09 – 09</w:t>
            </w:r>
            <w:r>
              <w:rPr>
                <w:sz w:val="24"/>
              </w:rPr>
              <w:t>.09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612A01" w:rsidRDefault="00BE03E1">
            <w:pPr>
              <w:pStyle w:val="TableParagraph"/>
              <w:spacing w:before="9" w:line="310" w:lineRule="atLeast"/>
              <w:ind w:right="1207"/>
              <w:rPr>
                <w:sz w:val="24"/>
              </w:rPr>
            </w:pPr>
            <w:r>
              <w:rPr>
                <w:sz w:val="24"/>
              </w:rPr>
              <w:t>образования,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952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78" w:lineRule="auto"/>
              <w:ind w:left="110" w:right="16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6" w:type="dxa"/>
          </w:tcPr>
          <w:p w:rsidR="00612A01" w:rsidRDefault="00BE03E1" w:rsidP="00ED592B">
            <w:pPr>
              <w:pStyle w:val="TableParagraph"/>
              <w:spacing w:line="271" w:lineRule="exact"/>
              <w:ind w:left="121" w:right="4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8" w:lineRule="auto"/>
              <w:ind w:right="146" w:firstLine="6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612A01" w:rsidRDefault="00BE03E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612A01">
        <w:trPr>
          <w:trHeight w:val="635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</w:p>
          <w:p w:rsidR="00612A01" w:rsidRDefault="00BE03E1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первых»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6" w:type="dxa"/>
          </w:tcPr>
          <w:p w:rsidR="00612A01" w:rsidRDefault="00ED592B">
            <w:pPr>
              <w:pStyle w:val="TableParagraph"/>
              <w:ind w:left="121" w:right="10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7" w:type="dxa"/>
          </w:tcPr>
          <w:p w:rsidR="00612A01" w:rsidRDefault="00E441A7" w:rsidP="00E44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BE03E1">
              <w:rPr>
                <w:spacing w:val="-5"/>
                <w:sz w:val="24"/>
              </w:rPr>
              <w:t xml:space="preserve"> </w:t>
            </w:r>
            <w:r w:rsidR="00BE03E1">
              <w:rPr>
                <w:sz w:val="24"/>
              </w:rPr>
              <w:t>по</w:t>
            </w:r>
            <w:r w:rsidR="00BE03E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12A01">
        <w:trPr>
          <w:trHeight w:val="316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68" w:type="dxa"/>
          </w:tcPr>
          <w:p w:rsidR="00612A01" w:rsidRDefault="00BE03E1">
            <w:pPr>
              <w:pStyle w:val="TableParagraph"/>
              <w:spacing w:line="268" w:lineRule="exact"/>
              <w:ind w:left="191" w:right="17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86" w:type="dxa"/>
          </w:tcPr>
          <w:p w:rsidR="00612A01" w:rsidRDefault="00BE03E1" w:rsidP="00CC6C97">
            <w:pPr>
              <w:pStyle w:val="TableParagraph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</w:tbl>
    <w:p w:rsidR="00612A01" w:rsidRDefault="00612A01">
      <w:pPr>
        <w:rPr>
          <w:sz w:val="24"/>
        </w:rPr>
        <w:sectPr w:rsidR="00612A01">
          <w:pgSz w:w="16840" w:h="11910" w:orient="landscape"/>
          <w:pgMar w:top="1100" w:right="5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687"/>
      </w:tblGrid>
      <w:tr w:rsidR="00612A01">
        <w:trPr>
          <w:trHeight w:val="316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612A01" w:rsidRDefault="00612A01" w:rsidP="00E441A7">
            <w:pPr>
              <w:pStyle w:val="TableParagraph"/>
              <w:ind w:left="0"/>
              <w:rPr>
                <w:sz w:val="24"/>
              </w:rPr>
            </w:pPr>
          </w:p>
        </w:tc>
      </w:tr>
      <w:tr w:rsidR="00612A01">
        <w:trPr>
          <w:trHeight w:val="635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регионального</w:t>
            </w:r>
            <w:proofErr w:type="gramEnd"/>
            <w:r>
              <w:rPr>
                <w:sz w:val="24"/>
              </w:rPr>
              <w:t>,</w:t>
            </w:r>
          </w:p>
          <w:p w:rsidR="00612A01" w:rsidRDefault="00BE03E1">
            <w:pPr>
              <w:pStyle w:val="TableParagraph"/>
              <w:spacing w:before="43" w:line="240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 w:rsidP="00CC6C97">
            <w:pPr>
              <w:pStyle w:val="TableParagraph"/>
              <w:ind w:left="0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12A01" w:rsidRDefault="00BE03E1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952"/>
        </w:trPr>
        <w:tc>
          <w:tcPr>
            <w:tcW w:w="6913" w:type="dxa"/>
          </w:tcPr>
          <w:p w:rsidR="00612A01" w:rsidRDefault="00E441A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«Новый год спешит к нам в гости»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CC6C97">
              <w:rPr>
                <w:sz w:val="24"/>
              </w:rPr>
              <w:t>.12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28.12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spacing w:line="276" w:lineRule="auto"/>
              <w:ind w:right="806"/>
              <w:rPr>
                <w:sz w:val="24"/>
              </w:rPr>
            </w:pPr>
            <w:r>
              <w:rPr>
                <w:sz w:val="24"/>
              </w:rPr>
              <w:t>К</w:t>
            </w:r>
            <w:r w:rsidR="00BE03E1">
              <w:rPr>
                <w:sz w:val="24"/>
              </w:rPr>
              <w:t>лассные</w:t>
            </w:r>
          </w:p>
          <w:p w:rsidR="00612A01" w:rsidRDefault="00BE03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633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612A01" w:rsidRDefault="00BE03E1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знаменательным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 w:rsidP="00CC6C97">
            <w:pPr>
              <w:pStyle w:val="TableParagraph"/>
              <w:ind w:left="0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6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612A01">
        <w:trPr>
          <w:trHeight w:val="518"/>
        </w:trPr>
        <w:tc>
          <w:tcPr>
            <w:tcW w:w="6913" w:type="dxa"/>
          </w:tcPr>
          <w:p w:rsidR="00612A01" w:rsidRDefault="00BE03E1" w:rsidP="00CC6C9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2"/>
                <w:sz w:val="24"/>
              </w:rPr>
              <w:t xml:space="preserve"> </w:t>
            </w:r>
            <w:r w:rsidR="00CC6C97">
              <w:rPr>
                <w:sz w:val="24"/>
              </w:rPr>
              <w:t>поселковых</w:t>
            </w:r>
            <w:r>
              <w:rPr>
                <w:sz w:val="24"/>
              </w:rPr>
              <w:t xml:space="preserve"> субботниках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 w:rsidP="00CC6C97">
            <w:pPr>
              <w:pStyle w:val="TableParagraph"/>
              <w:spacing w:line="273" w:lineRule="exact"/>
              <w:ind w:left="0" w:right="21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73" w:lineRule="exact"/>
              <w:ind w:left="38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612A01" w:rsidRDefault="00BE03E1">
            <w:pPr>
              <w:pStyle w:val="TableParagraph"/>
              <w:spacing w:line="259" w:lineRule="exact"/>
              <w:ind w:left="388" w:right="376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(согласно индивидуальным планам 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классных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руководителей)</w:t>
            </w:r>
          </w:p>
        </w:tc>
      </w:tr>
      <w:tr w:rsidR="00612A01">
        <w:trPr>
          <w:trHeight w:val="127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Торжественная церемония поднятия Государственного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12A01" w:rsidRDefault="00BE03E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proofErr w:type="gramEnd"/>
          </w:p>
          <w:p w:rsidR="00612A01" w:rsidRDefault="00BE03E1">
            <w:pPr>
              <w:pStyle w:val="TableParagraph"/>
              <w:spacing w:before="3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церемонии)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76" w:lineRule="auto"/>
              <w:ind w:left="252" w:right="234" w:firstLine="93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52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612A01">
        <w:trPr>
          <w:trHeight w:val="316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316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 w:rsidP="001430A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18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71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 w:rsidP="001430AD">
            <w:pPr>
              <w:pStyle w:val="TableParagraph"/>
              <w:spacing w:line="27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17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 w:rsidP="001430A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316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 w:rsidP="001430A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633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612A01" w:rsidRDefault="00BE03E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2A01">
        <w:trPr>
          <w:trHeight w:val="127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76" w:lineRule="auto"/>
              <w:ind w:left="110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 с учителями-предметниками (соблюдение единых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proofErr w:type="gramEnd"/>
          </w:p>
          <w:p w:rsidR="00612A01" w:rsidRDefault="00BE03E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76" w:lineRule="auto"/>
              <w:ind w:left="108" w:right="4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6" w:lineRule="auto"/>
              <w:ind w:right="5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12A01" w:rsidRDefault="00BE03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12A01">
        <w:trPr>
          <w:trHeight w:val="275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56" w:lineRule="exact"/>
              <w:ind w:left="388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612A01">
        <w:trPr>
          <w:trHeight w:val="828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5B5626">
              <w:rPr>
                <w:sz w:val="24"/>
              </w:rPr>
              <w:t xml:space="preserve"> (торжественна</w:t>
            </w:r>
            <w:r w:rsidR="00E441A7">
              <w:rPr>
                <w:sz w:val="24"/>
              </w:rPr>
              <w:t>я линейка в формате «Самолетик будущего»)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spacing w:line="240" w:lineRule="auto"/>
              <w:ind w:left="167" w:right="457" w:hanging="60"/>
              <w:rPr>
                <w:sz w:val="24"/>
              </w:rPr>
            </w:pPr>
            <w:r>
              <w:rPr>
                <w:sz w:val="24"/>
              </w:rPr>
              <w:t>Заместитель директора по ВР, старшая вожатая, советник по воспитанию,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5B5626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BE03E1">
              <w:rPr>
                <w:sz w:val="24"/>
              </w:rPr>
              <w:t>.09</w:t>
            </w:r>
          </w:p>
        </w:tc>
        <w:tc>
          <w:tcPr>
            <w:tcW w:w="3687" w:type="dxa"/>
          </w:tcPr>
          <w:p w:rsidR="00612A01" w:rsidRDefault="00E441A7" w:rsidP="00E441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6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612A01">
        <w:trPr>
          <w:trHeight w:val="517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6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Осенний</w:t>
            </w:r>
            <w:proofErr w:type="gramEnd"/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букет»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612A01">
        <w:trPr>
          <w:trHeight w:val="828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5" w:right="191"/>
              <w:jc w:val="center"/>
              <w:rPr>
                <w:sz w:val="24"/>
              </w:rPr>
            </w:pPr>
            <w:r>
              <w:rPr>
                <w:sz w:val="24"/>
              </w:rPr>
              <w:t>25-29.09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40" w:lineRule="auto"/>
              <w:ind w:right="7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612A01" w:rsidRDefault="00612A01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 людей</w:t>
            </w:r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6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612A01">
        <w:trPr>
          <w:trHeight w:val="316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4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E441A7">
              <w:rPr>
                <w:sz w:val="24"/>
              </w:rPr>
              <w:t>пяти</w:t>
            </w:r>
            <w:r>
              <w:rPr>
                <w:sz w:val="24"/>
              </w:rPr>
              <w:t>классники»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 w:rsidR="00E441A7">
              <w:rPr>
                <w:sz w:val="24"/>
              </w:rPr>
              <w:t>5-х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12A01">
        <w:trPr>
          <w:trHeight w:val="552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687" w:type="dxa"/>
          </w:tcPr>
          <w:p w:rsidR="00E441A7" w:rsidRDefault="00E441A7" w:rsidP="00E441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  <w:p w:rsidR="00612A01" w:rsidRDefault="00612A01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6" w:right="191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12A01" w:rsidRDefault="00BE03E1">
            <w:pPr>
              <w:pStyle w:val="TableParagraph"/>
              <w:spacing w:line="264" w:lineRule="exact"/>
              <w:ind w:left="229" w:right="191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827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spacing w:line="240" w:lineRule="auto"/>
              <w:ind w:right="697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 w:rsidR="00BE03E1">
              <w:rPr>
                <w:sz w:val="24"/>
              </w:rPr>
              <w:t>, классные</w:t>
            </w:r>
            <w:r w:rsidR="00BE03E1">
              <w:rPr>
                <w:spacing w:val="-58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руководители,</w:t>
            </w:r>
          </w:p>
          <w:p w:rsidR="00612A01" w:rsidRDefault="00BE03E1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32" w:lineRule="auto"/>
              <w:ind w:left="110" w:right="11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6" w:right="191"/>
              <w:jc w:val="center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612A01" w:rsidRDefault="00BE03E1">
            <w:pPr>
              <w:pStyle w:val="TableParagraph"/>
              <w:spacing w:line="264" w:lineRule="exact"/>
              <w:ind w:left="226" w:right="191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Pr="005B5626" w:rsidRDefault="00BE03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5B5626">
              <w:rPr>
                <w:sz w:val="24"/>
              </w:rPr>
              <w:t>День</w:t>
            </w:r>
            <w:r w:rsidRPr="005B5626">
              <w:rPr>
                <w:spacing w:val="-3"/>
                <w:sz w:val="24"/>
              </w:rPr>
              <w:t xml:space="preserve"> </w:t>
            </w:r>
            <w:r w:rsidRPr="005B5626">
              <w:rPr>
                <w:sz w:val="24"/>
              </w:rPr>
              <w:t>Государственного</w:t>
            </w:r>
            <w:r w:rsidRPr="005B5626">
              <w:rPr>
                <w:spacing w:val="-1"/>
                <w:sz w:val="24"/>
              </w:rPr>
              <w:t xml:space="preserve"> </w:t>
            </w:r>
            <w:r w:rsidRPr="005B5626">
              <w:rPr>
                <w:sz w:val="24"/>
              </w:rPr>
              <w:t>герба</w:t>
            </w:r>
            <w:r w:rsidRPr="005B5626">
              <w:rPr>
                <w:spacing w:val="-1"/>
                <w:sz w:val="24"/>
              </w:rPr>
              <w:t xml:space="preserve"> </w:t>
            </w:r>
            <w:r w:rsidRPr="005B5626">
              <w:rPr>
                <w:sz w:val="24"/>
              </w:rPr>
              <w:t>Российской</w:t>
            </w:r>
            <w:r w:rsidRPr="005B5626">
              <w:rPr>
                <w:spacing w:val="-3"/>
                <w:sz w:val="24"/>
              </w:rPr>
              <w:t xml:space="preserve"> </w:t>
            </w:r>
            <w:r w:rsidRPr="005B5626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687" w:type="dxa"/>
          </w:tcPr>
          <w:p w:rsidR="00612A01" w:rsidRDefault="00E441A7" w:rsidP="00E441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 w:rsidR="00BE03E1">
              <w:rPr>
                <w:sz w:val="24"/>
              </w:rPr>
              <w:t>,</w:t>
            </w:r>
            <w:r w:rsidR="00BE03E1">
              <w:rPr>
                <w:spacing w:val="-2"/>
                <w:sz w:val="24"/>
              </w:rPr>
              <w:t xml:space="preserve"> </w:t>
            </w:r>
            <w:r w:rsidR="00BE03E1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612A01">
        <w:trPr>
          <w:trHeight w:val="549"/>
        </w:trPr>
        <w:tc>
          <w:tcPr>
            <w:tcW w:w="6913" w:type="dxa"/>
            <w:tcBorders>
              <w:bottom w:val="single" w:sz="6" w:space="0" w:color="000000"/>
            </w:tcBorders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12A01" w:rsidRDefault="00BE03E1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612A01" w:rsidRDefault="00BE03E1">
            <w:pPr>
              <w:pStyle w:val="TableParagraph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612A01" w:rsidRDefault="00E441A7" w:rsidP="00E441A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  <w:r w:rsidR="00BE03E1">
              <w:rPr>
                <w:sz w:val="24"/>
              </w:rPr>
              <w:t>,</w:t>
            </w:r>
            <w:r w:rsidR="00BE03E1">
              <w:rPr>
                <w:spacing w:val="-2"/>
                <w:sz w:val="24"/>
              </w:rPr>
              <w:t xml:space="preserve"> </w:t>
            </w:r>
            <w:r w:rsidR="00BE03E1">
              <w:rPr>
                <w:sz w:val="24"/>
              </w:rPr>
              <w:t>классные</w:t>
            </w:r>
            <w:r>
              <w:rPr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612A01">
        <w:trPr>
          <w:trHeight w:val="275"/>
        </w:trPr>
        <w:tc>
          <w:tcPr>
            <w:tcW w:w="6913" w:type="dxa"/>
            <w:tcBorders>
              <w:top w:val="single" w:sz="6" w:space="0" w:color="000000"/>
            </w:tcBorders>
          </w:tcPr>
          <w:p w:rsidR="00612A01" w:rsidRDefault="00BE03E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612A01" w:rsidRDefault="00BE03E1">
            <w:pPr>
              <w:pStyle w:val="TableParagraph"/>
              <w:spacing w:line="256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612A01" w:rsidRDefault="00BE03E1">
            <w:pPr>
              <w:pStyle w:val="TableParagraph"/>
              <w:spacing w:line="256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612A01" w:rsidRDefault="00E441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612A01">
        <w:trPr>
          <w:trHeight w:val="827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Советник по воспитанию, </w:t>
            </w:r>
          </w:p>
          <w:p w:rsidR="00612A01" w:rsidRDefault="00BE03E1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 w:rsidR="005B5626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32" w:lineRule="auto"/>
              <w:ind w:left="110" w:right="1656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огоньки</w:t>
            </w:r>
          </w:p>
        </w:tc>
        <w:tc>
          <w:tcPr>
            <w:tcW w:w="1277" w:type="dxa"/>
          </w:tcPr>
          <w:p w:rsidR="00612A01" w:rsidRDefault="005B5626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5" w:right="1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5B5626">
              <w:rPr>
                <w:sz w:val="24"/>
              </w:rPr>
              <w:t>.12</w:t>
            </w:r>
            <w:r>
              <w:rPr>
                <w:sz w:val="24"/>
              </w:rPr>
              <w:t>-29.12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1072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32" w:lineRule="auto"/>
              <w:ind w:left="110" w:right="755"/>
              <w:rPr>
                <w:sz w:val="24"/>
              </w:rPr>
            </w:pPr>
            <w:r>
              <w:rPr>
                <w:sz w:val="24"/>
              </w:rPr>
              <w:lastRenderedPageBreak/>
              <w:t>День полного освобождения Ленинграда от фашистской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spacing w:line="240" w:lineRule="auto"/>
              <w:ind w:right="1127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 w:rsidR="00BE03E1">
              <w:rPr>
                <w:spacing w:val="1"/>
                <w:sz w:val="24"/>
              </w:rPr>
              <w:t xml:space="preserve"> </w:t>
            </w:r>
            <w:r w:rsidR="00BE03E1">
              <w:rPr>
                <w:sz w:val="24"/>
              </w:rPr>
              <w:t>классные</w:t>
            </w:r>
            <w:r w:rsidR="00BE03E1">
              <w:rPr>
                <w:spacing w:val="-10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32" w:lineRule="auto"/>
              <w:ind w:left="110" w:right="755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 xml:space="preserve">алинградской </w:t>
            </w:r>
            <w:r w:rsidR="00330457">
              <w:rPr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687" w:type="dxa"/>
          </w:tcPr>
          <w:p w:rsidR="00612A01" w:rsidRDefault="00E441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823"/>
        </w:trPr>
        <w:tc>
          <w:tcPr>
            <w:tcW w:w="6913" w:type="dxa"/>
          </w:tcPr>
          <w:p w:rsidR="00612A01" w:rsidRDefault="00BE03E1" w:rsidP="00330457">
            <w:pPr>
              <w:pStyle w:val="TableParagraph"/>
              <w:spacing w:line="235" w:lineRule="auto"/>
              <w:ind w:left="110" w:right="395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 w:rsidR="00E441A7"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227" w:right="191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687" w:type="dxa"/>
          </w:tcPr>
          <w:p w:rsidR="00612A01" w:rsidRDefault="00BE03E1" w:rsidP="00E441A7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 w:rsidR="00E441A7">
              <w:rPr>
                <w:sz w:val="24"/>
              </w:rPr>
              <w:t>руководители</w:t>
            </w:r>
          </w:p>
        </w:tc>
      </w:tr>
      <w:tr w:rsidR="00612A01">
        <w:trPr>
          <w:trHeight w:val="1379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612A01" w:rsidRDefault="00BE03E1">
            <w:pPr>
              <w:pStyle w:val="TableParagraph"/>
              <w:spacing w:line="270" w:lineRule="atLeast"/>
              <w:ind w:left="110" w:right="496" w:firstLine="64"/>
              <w:rPr>
                <w:sz w:val="24"/>
              </w:rPr>
            </w:pPr>
            <w:proofErr w:type="gramStart"/>
            <w:r>
              <w:rPr>
                <w:sz w:val="24"/>
              </w:rPr>
              <w:t>«Наши таланты – родному краю»: конкурс декоративно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солистов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вокалистов,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хореографического искусства,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 w:rsidR="00330457">
              <w:rPr>
                <w:sz w:val="24"/>
              </w:rPr>
              <w:t>изоискусства</w:t>
            </w:r>
            <w:proofErr w:type="gramEnd"/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8" w:lineRule="exact"/>
              <w:ind w:left="993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40" w:lineRule="auto"/>
              <w:ind w:right="697"/>
              <w:rPr>
                <w:sz w:val="24"/>
              </w:rPr>
            </w:pPr>
            <w:r>
              <w:rPr>
                <w:sz w:val="24"/>
              </w:rPr>
              <w:t>Старшая вожатая,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FA239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12A01">
        <w:trPr>
          <w:trHeight w:val="542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6" w:lineRule="exact"/>
              <w:ind w:left="1459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612A01" w:rsidRDefault="00BE03E1" w:rsidP="00FA239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27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56" w:lineRule="exact"/>
              <w:ind w:left="1459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3687" w:type="dxa"/>
          </w:tcPr>
          <w:p w:rsidR="00612A01" w:rsidRDefault="00FA23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10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руководители,</w:t>
            </w:r>
          </w:p>
          <w:p w:rsidR="00612A01" w:rsidRDefault="00612A01">
            <w:pPr>
              <w:pStyle w:val="TableParagraph"/>
              <w:spacing w:line="253" w:lineRule="exact"/>
              <w:ind w:left="249"/>
              <w:rPr>
                <w:sz w:val="24"/>
              </w:rPr>
            </w:pPr>
          </w:p>
        </w:tc>
      </w:tr>
      <w:tr w:rsidR="00612A01">
        <w:trPr>
          <w:trHeight w:val="527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 w:rsidR="00330457"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1459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87" w:type="dxa"/>
          </w:tcPr>
          <w:p w:rsidR="00612A01" w:rsidRDefault="00FA23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10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руководители,</w:t>
            </w:r>
          </w:p>
          <w:p w:rsidR="00612A01" w:rsidRDefault="00612A01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612A01">
        <w:trPr>
          <w:trHeight w:val="534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12A01" w:rsidRDefault="00BE03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пособниками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1459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87" w:type="dxa"/>
          </w:tcPr>
          <w:p w:rsidR="00612A01" w:rsidRDefault="00FA239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12A01" w:rsidRDefault="00612A01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612A01">
        <w:trPr>
          <w:trHeight w:val="554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 w:rsidR="00330457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ind w:left="13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87" w:type="dxa"/>
          </w:tcPr>
          <w:p w:rsidR="00612A01" w:rsidRDefault="00FA23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 отряда 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12A01">
        <w:trPr>
          <w:trHeight w:val="134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612A01" w:rsidRDefault="00BE03E1">
            <w:pPr>
              <w:pStyle w:val="TableParagraph"/>
              <w:spacing w:before="2" w:line="232" w:lineRule="auto"/>
              <w:ind w:left="110" w:right="175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ленточка».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Меэжународная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612A01" w:rsidRDefault="00BE03E1">
            <w:pPr>
              <w:pStyle w:val="TableParagraph"/>
              <w:spacing w:line="266" w:lineRule="exact"/>
              <w:ind w:left="110" w:right="7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1941-1945 годов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71" w:lineRule="exact"/>
              <w:ind w:left="1459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12A01" w:rsidRDefault="00BE03E1">
            <w:pPr>
              <w:pStyle w:val="TableParagraph"/>
              <w:spacing w:line="240" w:lineRule="auto"/>
              <w:ind w:right="8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FA2397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 w:rsidR="00FA2397">
              <w:rPr>
                <w:spacing w:val="-57"/>
                <w:sz w:val="24"/>
              </w:rPr>
              <w:t xml:space="preserve">с                   </w:t>
            </w:r>
            <w:proofErr w:type="spellStart"/>
            <w:r>
              <w:rPr>
                <w:sz w:val="24"/>
              </w:rPr>
              <w:t>таршая</w:t>
            </w:r>
            <w:proofErr w:type="spellEnd"/>
            <w:proofErr w:type="gramEnd"/>
            <w:r>
              <w:rPr>
                <w:sz w:val="24"/>
              </w:rPr>
              <w:t xml:space="preserve"> вожатая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FA239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BE03E1">
              <w:rPr>
                <w:sz w:val="24"/>
              </w:rPr>
              <w:t xml:space="preserve"> детских работ</w:t>
            </w:r>
            <w:r w:rsidR="00BE03E1">
              <w:rPr>
                <w:spacing w:val="-4"/>
                <w:sz w:val="24"/>
              </w:rPr>
              <w:t xml:space="preserve"> </w:t>
            </w:r>
            <w:r w:rsidR="00BE03E1">
              <w:rPr>
                <w:sz w:val="24"/>
              </w:rPr>
              <w:t>«Дорогами</w:t>
            </w:r>
            <w:r w:rsidR="00BE03E1">
              <w:rPr>
                <w:spacing w:val="-2"/>
                <w:sz w:val="24"/>
              </w:rPr>
              <w:t xml:space="preserve"> </w:t>
            </w:r>
            <w:r w:rsidR="00BE03E1">
              <w:rPr>
                <w:sz w:val="24"/>
              </w:rPr>
              <w:t>войны»</w:t>
            </w:r>
          </w:p>
        </w:tc>
        <w:tc>
          <w:tcPr>
            <w:tcW w:w="1277" w:type="dxa"/>
          </w:tcPr>
          <w:p w:rsidR="00612A01" w:rsidRDefault="00330457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682" w:right="1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612A01" w:rsidRDefault="0033045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BE03E1">
              <w:rPr>
                <w:spacing w:val="54"/>
                <w:sz w:val="24"/>
              </w:rPr>
              <w:t xml:space="preserve"> </w:t>
            </w:r>
            <w:proofErr w:type="gramStart"/>
            <w:r w:rsidR="00BE03E1">
              <w:rPr>
                <w:sz w:val="24"/>
              </w:rPr>
              <w:t>ИЗО</w:t>
            </w:r>
            <w:proofErr w:type="gramEnd"/>
          </w:p>
        </w:tc>
      </w:tr>
    </w:tbl>
    <w:p w:rsidR="00612A01" w:rsidRDefault="00612A01">
      <w:pPr>
        <w:spacing w:line="264" w:lineRule="exact"/>
        <w:rPr>
          <w:sz w:val="24"/>
        </w:rPr>
        <w:sectPr w:rsidR="00612A01">
          <w:pgSz w:w="16840" w:h="11910" w:orient="landscape"/>
          <w:pgMar w:top="980" w:right="5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1277"/>
        <w:gridCol w:w="2976"/>
        <w:gridCol w:w="3687"/>
      </w:tblGrid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683" w:right="191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687" w:type="dxa"/>
          </w:tcPr>
          <w:p w:rsidR="00612A01" w:rsidRDefault="00FA23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683" w:right="19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3687" w:type="dxa"/>
          </w:tcPr>
          <w:p w:rsidR="00612A01" w:rsidRDefault="00FA2397" w:rsidP="00FA23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683" w:right="191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687" w:type="dxa"/>
          </w:tcPr>
          <w:p w:rsidR="00612A01" w:rsidRDefault="00FA2397" w:rsidP="00FA23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воспитанию, 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68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683" w:right="19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BE03E1" w:rsidRDefault="00BE03E1" w:rsidP="00BE03E1">
            <w:pPr>
              <w:pStyle w:val="TableParagraph"/>
              <w:spacing w:line="232" w:lineRule="auto"/>
              <w:ind w:right="87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 старшая вожатая,</w:t>
            </w:r>
          </w:p>
          <w:p w:rsidR="00612A01" w:rsidRDefault="00BE03E1" w:rsidP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Выпускной бал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683" w:right="19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87" w:type="dxa"/>
          </w:tcPr>
          <w:p w:rsidR="00BE03E1" w:rsidRDefault="00BE03E1" w:rsidP="00BE03E1">
            <w:pPr>
              <w:pStyle w:val="TableParagraph"/>
              <w:spacing w:line="232" w:lineRule="auto"/>
              <w:ind w:right="87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 старшая вожатая,</w:t>
            </w:r>
          </w:p>
          <w:p w:rsidR="00612A01" w:rsidRDefault="00BE03E1" w:rsidP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0C6B10">
              <w:rPr>
                <w:sz w:val="24"/>
              </w:rPr>
              <w:t xml:space="preserve"> 9-х классов</w:t>
            </w:r>
          </w:p>
        </w:tc>
      </w:tr>
      <w:tr w:rsidR="00612A01">
        <w:trPr>
          <w:trHeight w:val="813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Pr="000C6B10" w:rsidRDefault="00BE03E1" w:rsidP="000C6B10">
            <w:pPr>
              <w:pStyle w:val="a6"/>
              <w:jc w:val="center"/>
              <w:rPr>
                <w:sz w:val="24"/>
                <w:szCs w:val="24"/>
              </w:rPr>
            </w:pPr>
            <w:r w:rsidRPr="000C6B10">
              <w:rPr>
                <w:sz w:val="24"/>
                <w:szCs w:val="24"/>
              </w:rPr>
              <w:t>В</w:t>
            </w:r>
            <w:r w:rsidRPr="000C6B10">
              <w:rPr>
                <w:spacing w:val="-9"/>
                <w:sz w:val="24"/>
                <w:szCs w:val="24"/>
              </w:rPr>
              <w:t xml:space="preserve"> </w:t>
            </w:r>
            <w:r w:rsidRPr="000C6B10">
              <w:rPr>
                <w:sz w:val="24"/>
                <w:szCs w:val="24"/>
              </w:rPr>
              <w:t>течение</w:t>
            </w:r>
            <w:r w:rsidRPr="000C6B10">
              <w:rPr>
                <w:spacing w:val="-4"/>
                <w:sz w:val="24"/>
                <w:szCs w:val="24"/>
              </w:rPr>
              <w:t xml:space="preserve"> </w:t>
            </w:r>
            <w:r w:rsidRPr="000C6B10">
              <w:rPr>
                <w:sz w:val="24"/>
                <w:szCs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32" w:lineRule="auto"/>
              <w:ind w:right="87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612A01" w:rsidRDefault="00BE03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15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Pr="000C6B10" w:rsidRDefault="00BE03E1" w:rsidP="000C6B10">
            <w:pPr>
              <w:pStyle w:val="a6"/>
              <w:jc w:val="center"/>
              <w:rPr>
                <w:sz w:val="24"/>
                <w:szCs w:val="24"/>
              </w:rPr>
            </w:pPr>
            <w:r w:rsidRPr="000C6B10">
              <w:rPr>
                <w:sz w:val="24"/>
                <w:szCs w:val="24"/>
              </w:rPr>
              <w:t>В</w:t>
            </w:r>
            <w:r w:rsidRPr="000C6B10">
              <w:rPr>
                <w:spacing w:val="-9"/>
                <w:sz w:val="24"/>
                <w:szCs w:val="24"/>
              </w:rPr>
              <w:t xml:space="preserve"> </w:t>
            </w:r>
            <w:r w:rsidRPr="000C6B10">
              <w:rPr>
                <w:sz w:val="24"/>
                <w:szCs w:val="24"/>
              </w:rPr>
              <w:t>течение</w:t>
            </w:r>
            <w:r w:rsidRPr="000C6B10">
              <w:rPr>
                <w:spacing w:val="-4"/>
                <w:sz w:val="24"/>
                <w:szCs w:val="24"/>
              </w:rPr>
              <w:t xml:space="preserve"> </w:t>
            </w:r>
            <w:r w:rsidRPr="000C6B10">
              <w:rPr>
                <w:sz w:val="24"/>
                <w:szCs w:val="24"/>
              </w:rPr>
              <w:t>года</w:t>
            </w:r>
          </w:p>
        </w:tc>
        <w:tc>
          <w:tcPr>
            <w:tcW w:w="3687" w:type="dxa"/>
          </w:tcPr>
          <w:p w:rsidR="00612A01" w:rsidRDefault="00FA2397" w:rsidP="00FA239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BE03E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 w:rsidR="00612A01">
        <w:trPr>
          <w:trHeight w:val="268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48" w:lineRule="exact"/>
              <w:ind w:left="308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612A01">
        <w:trPr>
          <w:trHeight w:val="952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612A01" w:rsidRDefault="00BE03E1">
            <w:pPr>
              <w:pStyle w:val="TableParagraph"/>
              <w:spacing w:before="7" w:line="310" w:lineRule="atLeast"/>
              <w:ind w:left="110" w:right="54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ind w:left="0" w:right="6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612A01">
        <w:trPr>
          <w:trHeight w:val="633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612A01" w:rsidRDefault="00BE03E1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ind w:left="0" w:right="6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12A01" w:rsidRDefault="00BE03E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 w:rsidR="00FA2397">
              <w:rPr>
                <w:sz w:val="24"/>
              </w:rPr>
              <w:t>комитет</w:t>
            </w:r>
          </w:p>
        </w:tc>
      </w:tr>
      <w:tr w:rsidR="00612A01">
        <w:trPr>
          <w:trHeight w:val="517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73" w:lineRule="exact"/>
              <w:ind w:left="0" w:right="68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268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48" w:lineRule="exact"/>
              <w:ind w:left="200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7913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</w:p>
          <w:p w:rsidR="00612A01" w:rsidRDefault="009A791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0" w:right="6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318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«Экологический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0" w:right="6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34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6" w:lineRule="exact"/>
              <w:ind w:left="110" w:right="107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924"/>
              <w:rPr>
                <w:sz w:val="24"/>
              </w:rPr>
            </w:pPr>
            <w:r>
              <w:rPr>
                <w:sz w:val="24"/>
              </w:rPr>
              <w:t>20.12-28.12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2" w:lineRule="exact"/>
              <w:ind w:right="10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FA2397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 w:rsidR="00FA2397"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612A01">
        <w:trPr>
          <w:trHeight w:val="635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612A01" w:rsidRDefault="00BE03E1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кормушек)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ind w:left="0" w:right="7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316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75" w:lineRule="exact"/>
              <w:ind w:left="386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612A01">
        <w:trPr>
          <w:trHeight w:val="636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(общешкольных,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классных).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71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71" w:lineRule="exact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01-07.09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817A0">
              <w:rPr>
                <w:sz w:val="24"/>
              </w:rPr>
              <w:t>,</w:t>
            </w:r>
          </w:p>
          <w:p w:rsidR="00612A01" w:rsidRDefault="009817A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6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167E24" w:rsidTr="00B43A18">
        <w:trPr>
          <w:trHeight w:val="1597"/>
        </w:trPr>
        <w:tc>
          <w:tcPr>
            <w:tcW w:w="6913" w:type="dxa"/>
          </w:tcPr>
          <w:p w:rsidR="00167E24" w:rsidRDefault="00167E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277" w:type="dxa"/>
          </w:tcPr>
          <w:p w:rsidR="00167E24" w:rsidRDefault="00167E24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167E24" w:rsidRDefault="00167E24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7" w:type="dxa"/>
          </w:tcPr>
          <w:p w:rsidR="00167E24" w:rsidRDefault="00167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817A0">
              <w:rPr>
                <w:sz w:val="24"/>
              </w:rPr>
              <w:t>,</w:t>
            </w:r>
          </w:p>
          <w:p w:rsidR="00167E24" w:rsidRDefault="009817A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 w:rsidR="00167E24">
              <w:rPr>
                <w:sz w:val="24"/>
              </w:rPr>
              <w:t>оциально-психологическая</w:t>
            </w:r>
          </w:p>
          <w:p w:rsidR="00167E24" w:rsidRDefault="00167E24" w:rsidP="009817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служба</w:t>
            </w:r>
            <w:r w:rsidR="009817A0">
              <w:rPr>
                <w:sz w:val="24"/>
              </w:rPr>
              <w:t xml:space="preserve">,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2A01">
        <w:trPr>
          <w:trHeight w:val="633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612A01" w:rsidRDefault="00BE03E1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благоустройстве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 w:rsidR="00347B32">
              <w:rPr>
                <w:sz w:val="24"/>
              </w:rPr>
              <w:t>двора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12A01" w:rsidRDefault="00BE03E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12A01">
        <w:trPr>
          <w:trHeight w:val="316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75" w:lineRule="exact"/>
              <w:ind w:left="388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 w:rsidR="00670A65">
              <w:rPr>
                <w:spacing w:val="-1"/>
                <w:sz w:val="24"/>
              </w:rPr>
              <w:t>«Деловой стиль одежды</w:t>
            </w: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(рейды по</w:t>
            </w:r>
            <w:proofErr w:type="gramEnd"/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230"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12A01">
        <w:trPr>
          <w:trHeight w:val="820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«Прометей».</w:t>
            </w:r>
          </w:p>
          <w:p w:rsidR="00612A01" w:rsidRDefault="00BE03E1">
            <w:pPr>
              <w:pStyle w:val="TableParagraph"/>
              <w:spacing w:line="274" w:lineRule="exact"/>
              <w:ind w:left="110" w:right="1483" w:firstLine="115"/>
              <w:rPr>
                <w:sz w:val="24"/>
              </w:rPr>
            </w:pPr>
            <w:r>
              <w:rPr>
                <w:sz w:val="24"/>
              </w:rPr>
              <w:t>«Тонкий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лёд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утопающих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утопающих»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Старшая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12A01">
        <w:trPr>
          <w:trHeight w:val="537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70A65">
              <w:rPr>
                <w:sz w:val="24"/>
              </w:rPr>
              <w:t xml:space="preserve"> </w:t>
            </w:r>
            <w:r>
              <w:rPr>
                <w:sz w:val="24"/>
              </w:rPr>
              <w:t>каникулы…»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230" w:right="159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b/>
                <w:sz w:val="24"/>
              </w:rPr>
              <w:t>,</w:t>
            </w:r>
          </w:p>
          <w:p w:rsidR="00612A01" w:rsidRDefault="00BE03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12A01">
        <w:trPr>
          <w:trHeight w:val="540"/>
        </w:trPr>
        <w:tc>
          <w:tcPr>
            <w:tcW w:w="6913" w:type="dxa"/>
          </w:tcPr>
          <w:p w:rsidR="00612A01" w:rsidRDefault="00670A65">
            <w:pPr>
              <w:pStyle w:val="TableParagraph"/>
              <w:spacing w:line="266" w:lineRule="exact"/>
              <w:ind w:left="110" w:right="1445"/>
              <w:rPr>
                <w:sz w:val="24"/>
              </w:rPr>
            </w:pPr>
            <w:r>
              <w:rPr>
                <w:sz w:val="24"/>
              </w:rPr>
              <w:t>Выборы президента школьного ученического самоуправления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670A65">
            <w:pPr>
              <w:pStyle w:val="TableParagraph"/>
              <w:spacing w:line="268" w:lineRule="exact"/>
              <w:ind w:left="230" w:right="1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ind w:right="93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  <w:r>
              <w:rPr>
                <w:b/>
                <w:sz w:val="24"/>
              </w:rPr>
              <w:t>,</w:t>
            </w:r>
            <w:r w:rsidR="00670A6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 w:rsidR="00670A6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612A01">
        <w:trPr>
          <w:trHeight w:val="820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участие:</w:t>
            </w:r>
          </w:p>
          <w:p w:rsidR="00612A01" w:rsidRDefault="00BE03E1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акции;</w:t>
            </w:r>
          </w:p>
          <w:p w:rsidR="00612A01" w:rsidRDefault="00670A6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поселковые</w:t>
            </w:r>
            <w:r w:rsidR="00BE03E1">
              <w:rPr>
                <w:spacing w:val="-4"/>
                <w:sz w:val="24"/>
              </w:rPr>
              <w:t xml:space="preserve"> </w:t>
            </w:r>
            <w:r w:rsidR="00BE03E1">
              <w:rPr>
                <w:sz w:val="24"/>
              </w:rPr>
              <w:t>социальные</w:t>
            </w:r>
            <w:r w:rsidR="00BE03E1">
              <w:rPr>
                <w:spacing w:val="-5"/>
                <w:sz w:val="24"/>
              </w:rPr>
              <w:t xml:space="preserve"> </w:t>
            </w:r>
            <w:r w:rsidR="00BE03E1">
              <w:rPr>
                <w:sz w:val="24"/>
              </w:rPr>
              <w:t>акции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784BF5" w:rsidTr="00E441A7">
        <w:trPr>
          <w:trHeight w:val="535"/>
        </w:trPr>
        <w:tc>
          <w:tcPr>
            <w:tcW w:w="14853" w:type="dxa"/>
            <w:gridSpan w:val="4"/>
          </w:tcPr>
          <w:p w:rsidR="00784BF5" w:rsidRDefault="00784BF5" w:rsidP="00784BF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DB38D1"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784BF5" w:rsidTr="00784BF5">
        <w:trPr>
          <w:trHeight w:val="535"/>
        </w:trPr>
        <w:tc>
          <w:tcPr>
            <w:tcW w:w="6913" w:type="dxa"/>
          </w:tcPr>
          <w:p w:rsidR="00784BF5" w:rsidRDefault="00784B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802B3">
              <w:rPr>
                <w:rFonts w:eastAsia="Calibri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277" w:type="dxa"/>
          </w:tcPr>
          <w:p w:rsidR="00784BF5" w:rsidRDefault="00784BF5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784BF5" w:rsidRDefault="00784BF5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7" w:type="dxa"/>
          </w:tcPr>
          <w:p w:rsidR="00784BF5" w:rsidRDefault="00784B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84BF5" w:rsidTr="00784BF5">
        <w:trPr>
          <w:trHeight w:val="535"/>
        </w:trPr>
        <w:tc>
          <w:tcPr>
            <w:tcW w:w="6913" w:type="dxa"/>
          </w:tcPr>
          <w:p w:rsidR="00784BF5" w:rsidRDefault="00784B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802B3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277" w:type="dxa"/>
          </w:tcPr>
          <w:p w:rsidR="00784BF5" w:rsidRDefault="00784BF5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784BF5" w:rsidRDefault="00784BF5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687" w:type="dxa"/>
          </w:tcPr>
          <w:p w:rsidR="00784BF5" w:rsidRDefault="00784B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84BF5" w:rsidTr="00784BF5">
        <w:trPr>
          <w:trHeight w:val="535"/>
        </w:trPr>
        <w:tc>
          <w:tcPr>
            <w:tcW w:w="6913" w:type="dxa"/>
          </w:tcPr>
          <w:p w:rsidR="00784BF5" w:rsidRDefault="00784B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802B3">
              <w:rPr>
                <w:sz w:val="24"/>
                <w:szCs w:val="24"/>
                <w:lang w:bidi="ru-RU"/>
              </w:rPr>
              <w:t>Акция «Письмо ветерану»</w:t>
            </w:r>
          </w:p>
        </w:tc>
        <w:tc>
          <w:tcPr>
            <w:tcW w:w="1277" w:type="dxa"/>
          </w:tcPr>
          <w:p w:rsidR="00784BF5" w:rsidRDefault="00784BF5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784BF5" w:rsidRDefault="00784BF5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87" w:type="dxa"/>
          </w:tcPr>
          <w:p w:rsidR="00784BF5" w:rsidRDefault="00784B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84BF5" w:rsidTr="00784BF5">
        <w:trPr>
          <w:trHeight w:val="535"/>
        </w:trPr>
        <w:tc>
          <w:tcPr>
            <w:tcW w:w="6913" w:type="dxa"/>
          </w:tcPr>
          <w:p w:rsidR="00784BF5" w:rsidRDefault="00784B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802B3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277" w:type="dxa"/>
          </w:tcPr>
          <w:p w:rsidR="00784BF5" w:rsidRDefault="00784BF5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784BF5" w:rsidRDefault="00784BF5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87" w:type="dxa"/>
          </w:tcPr>
          <w:p w:rsidR="00784BF5" w:rsidRDefault="00784B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84BF5" w:rsidTr="00784BF5">
        <w:trPr>
          <w:trHeight w:val="535"/>
        </w:trPr>
        <w:tc>
          <w:tcPr>
            <w:tcW w:w="6913" w:type="dxa"/>
          </w:tcPr>
          <w:p w:rsidR="00784BF5" w:rsidRPr="003802B3" w:rsidRDefault="00784BF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802B3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277" w:type="dxa"/>
          </w:tcPr>
          <w:p w:rsidR="00784BF5" w:rsidRDefault="00784BF5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784BF5" w:rsidRDefault="00784BF5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784BF5" w:rsidRDefault="00784B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784BF5" w:rsidTr="00784BF5">
        <w:trPr>
          <w:trHeight w:val="535"/>
        </w:trPr>
        <w:tc>
          <w:tcPr>
            <w:tcW w:w="6913" w:type="dxa"/>
          </w:tcPr>
          <w:p w:rsidR="00784BF5" w:rsidRPr="003802B3" w:rsidRDefault="00784BF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Приём в пионеры</w:t>
            </w:r>
          </w:p>
        </w:tc>
        <w:tc>
          <w:tcPr>
            <w:tcW w:w="1277" w:type="dxa"/>
          </w:tcPr>
          <w:p w:rsidR="00784BF5" w:rsidRDefault="00784BF5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784BF5" w:rsidRDefault="00784BF5">
            <w:pPr>
              <w:pStyle w:val="TableParagraph"/>
              <w:spacing w:line="265" w:lineRule="exact"/>
              <w:ind w:left="230" w:right="16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784BF5" w:rsidRDefault="00784B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612A01">
        <w:trPr>
          <w:trHeight w:val="633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75" w:lineRule="exact"/>
              <w:ind w:left="388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  <w:p w:rsidR="00612A01" w:rsidRDefault="00BE03E1">
            <w:pPr>
              <w:pStyle w:val="TableParagraph"/>
              <w:spacing w:before="41" w:line="240" w:lineRule="auto"/>
              <w:ind w:left="387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</w:p>
        </w:tc>
      </w:tr>
      <w:tr w:rsidR="00612A01">
        <w:trPr>
          <w:trHeight w:val="827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12A01" w:rsidRDefault="00BE03E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нуждающихся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612A01" w:rsidRDefault="00BE03E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 w:rsidR="00464C8E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612A01">
            <w:pPr>
              <w:pStyle w:val="TableParagraph"/>
              <w:spacing w:before="2" w:line="240" w:lineRule="auto"/>
              <w:ind w:left="0"/>
            </w:pPr>
          </w:p>
          <w:p w:rsidR="00612A01" w:rsidRDefault="00BE03E1">
            <w:pPr>
              <w:pStyle w:val="TableParagraph"/>
              <w:spacing w:line="270" w:lineRule="atLeast"/>
              <w:ind w:left="751" w:right="545" w:hanging="183"/>
              <w:rPr>
                <w:sz w:val="24"/>
              </w:rPr>
            </w:pPr>
            <w:r>
              <w:rPr>
                <w:sz w:val="24"/>
              </w:rPr>
              <w:t>Сентябрь, 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</w:t>
            </w:r>
            <w:r w:rsidR="009817A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612A01" w:rsidRDefault="009817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612A01">
        <w:trPr>
          <w:trHeight w:val="518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58" w:lineRule="exact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612A01">
        <w:trPr>
          <w:trHeight w:val="815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 w:rsidR="00464C8E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</w:t>
            </w:r>
            <w:r w:rsidR="009817A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 w:rsidR="009817A0">
              <w:rPr>
                <w:sz w:val="24"/>
              </w:rPr>
              <w:t>,</w:t>
            </w:r>
          </w:p>
          <w:p w:rsidR="00612A01" w:rsidRDefault="009817A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BE03E1">
              <w:rPr>
                <w:sz w:val="24"/>
              </w:rPr>
              <w:t>лассные</w:t>
            </w:r>
            <w:r w:rsidR="00BE03E1">
              <w:rPr>
                <w:spacing w:val="-10"/>
                <w:sz w:val="24"/>
              </w:rPr>
              <w:t xml:space="preserve"> </w:t>
            </w:r>
            <w:r w:rsidR="00BE03E1">
              <w:rPr>
                <w:sz w:val="24"/>
              </w:rPr>
              <w:t>руководители</w:t>
            </w:r>
          </w:p>
        </w:tc>
      </w:tr>
      <w:tr w:rsidR="00612A01">
        <w:trPr>
          <w:trHeight w:val="827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464C8E">
            <w:pPr>
              <w:pStyle w:val="TableParagraph"/>
              <w:spacing w:line="265" w:lineRule="exact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</w:t>
            </w:r>
            <w:r w:rsidR="009817A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 w:rsidR="009817A0">
              <w:rPr>
                <w:sz w:val="24"/>
              </w:rPr>
              <w:t>,</w:t>
            </w:r>
          </w:p>
          <w:p w:rsidR="00612A01" w:rsidRDefault="009817A0" w:rsidP="009817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 w:rsidR="00BE03E1">
              <w:rPr>
                <w:spacing w:val="-1"/>
                <w:sz w:val="24"/>
              </w:rPr>
              <w:t>таршая</w:t>
            </w:r>
            <w:r w:rsidR="00BE03E1">
              <w:rPr>
                <w:spacing w:val="-11"/>
                <w:sz w:val="24"/>
              </w:rPr>
              <w:t xml:space="preserve"> </w:t>
            </w:r>
            <w:r w:rsidR="00BE03E1">
              <w:rPr>
                <w:spacing w:val="-1"/>
                <w:sz w:val="24"/>
              </w:rPr>
              <w:t>вожатая,</w:t>
            </w:r>
            <w:r w:rsidR="00464C8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советник по воспитанию</w:t>
            </w:r>
          </w:p>
        </w:tc>
      </w:tr>
      <w:tr w:rsidR="00612A01">
        <w:trPr>
          <w:trHeight w:val="518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spacing w:line="273" w:lineRule="exact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58" w:lineRule="exact"/>
              <w:ind w:left="217" w:right="191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687" w:type="dxa"/>
          </w:tcPr>
          <w:p w:rsidR="00612A01" w:rsidRDefault="009817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612A01">
        <w:trPr>
          <w:trHeight w:val="551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="00464C8E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12A01" w:rsidRDefault="00BE03E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</w:t>
            </w:r>
            <w:r w:rsidR="009817A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612A01" w:rsidRDefault="00BE03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служба</w:t>
            </w:r>
          </w:p>
        </w:tc>
      </w:tr>
      <w:tr w:rsidR="00612A01">
        <w:trPr>
          <w:trHeight w:val="952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75" w:lineRule="exact"/>
              <w:ind w:left="388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17C24">
              <w:rPr>
                <w:b/>
                <w:sz w:val="24"/>
              </w:rPr>
              <w:t>«Социальное партнерство</w:t>
            </w:r>
            <w:r>
              <w:rPr>
                <w:b/>
                <w:sz w:val="24"/>
              </w:rPr>
              <w:t>»</w:t>
            </w:r>
          </w:p>
          <w:p w:rsidR="00612A01" w:rsidRDefault="00BE03E1">
            <w:pPr>
              <w:pStyle w:val="TableParagraph"/>
              <w:spacing w:before="9" w:line="320" w:lineRule="exact"/>
              <w:ind w:left="388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основании заключенных Договоров</w:t>
            </w:r>
          </w:p>
        </w:tc>
      </w:tr>
      <w:tr w:rsidR="00612A01">
        <w:trPr>
          <w:trHeight w:val="635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75" w:lineRule="exact"/>
              <w:ind w:left="388" w:right="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  <w:p w:rsidR="00612A01" w:rsidRDefault="00BE03E1">
            <w:pPr>
              <w:pStyle w:val="TableParagraph"/>
              <w:spacing w:before="41" w:line="240" w:lineRule="auto"/>
              <w:ind w:left="388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</w:tr>
      <w:tr w:rsidR="00612A01">
        <w:trPr>
          <w:trHeight w:val="532"/>
        </w:trPr>
        <w:tc>
          <w:tcPr>
            <w:tcW w:w="6913" w:type="dxa"/>
          </w:tcPr>
          <w:p w:rsidR="00612A01" w:rsidRDefault="00BE03E1" w:rsidP="00B17C24">
            <w:pPr>
              <w:pStyle w:val="TableParagraph"/>
              <w:spacing w:line="262" w:lineRule="exact"/>
              <w:ind w:left="110" w:right="30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 w:rsidR="00B17C24">
              <w:rPr>
                <w:sz w:val="24"/>
              </w:rPr>
              <w:t xml:space="preserve">поселка, района </w:t>
            </w:r>
            <w:r w:rsidR="00B17C24">
              <w:rPr>
                <w:spacing w:val="-6"/>
                <w:sz w:val="24"/>
              </w:rPr>
              <w:t>и области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6" w:lineRule="exact"/>
              <w:ind w:right="10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2A01">
        <w:trPr>
          <w:trHeight w:val="537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трудового</w:t>
            </w:r>
            <w:proofErr w:type="gramEnd"/>
          </w:p>
          <w:p w:rsidR="00612A01" w:rsidRDefault="00BE03E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4" w:lineRule="exact"/>
              <w:ind w:right="3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612A01">
        <w:trPr>
          <w:trHeight w:val="534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12A01" w:rsidRDefault="00BE03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12A01">
        <w:trPr>
          <w:trHeight w:val="318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12A01">
        <w:trPr>
          <w:trHeight w:val="633"/>
        </w:trPr>
        <w:tc>
          <w:tcPr>
            <w:tcW w:w="6913" w:type="dxa"/>
          </w:tcPr>
          <w:p w:rsidR="00612A01" w:rsidRDefault="00BE03E1" w:rsidP="005249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 w:rsidR="0052491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319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Урок успеха.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633"/>
        </w:trPr>
        <w:tc>
          <w:tcPr>
            <w:tcW w:w="6913" w:type="dxa"/>
          </w:tcPr>
          <w:p w:rsidR="00612A01" w:rsidRDefault="00BE0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612A01" w:rsidRDefault="00BE03E1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199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269"/>
        </w:trPr>
        <w:tc>
          <w:tcPr>
            <w:tcW w:w="14853" w:type="dxa"/>
            <w:gridSpan w:val="4"/>
          </w:tcPr>
          <w:p w:rsidR="00612A01" w:rsidRDefault="00BE03E1">
            <w:pPr>
              <w:pStyle w:val="TableParagraph"/>
              <w:spacing w:line="249" w:lineRule="exact"/>
              <w:ind w:left="388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612A01">
        <w:trPr>
          <w:trHeight w:val="537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230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612A01" w:rsidRDefault="00BE03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37"/>
        </w:trPr>
        <w:tc>
          <w:tcPr>
            <w:tcW w:w="6913" w:type="dxa"/>
          </w:tcPr>
          <w:p w:rsidR="00612A01" w:rsidRDefault="00D2433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 школьной газеты «Птица»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230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612A01" w:rsidRDefault="00BE03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12A01">
        <w:trPr>
          <w:trHeight w:val="534"/>
        </w:trPr>
        <w:tc>
          <w:tcPr>
            <w:tcW w:w="6913" w:type="dxa"/>
          </w:tcPr>
          <w:p w:rsidR="00612A01" w:rsidRDefault="00BE03E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1277" w:type="dxa"/>
          </w:tcPr>
          <w:p w:rsidR="00612A01" w:rsidRDefault="00BE03E1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612A01" w:rsidRDefault="00BE03E1">
            <w:pPr>
              <w:pStyle w:val="TableParagraph"/>
              <w:spacing w:line="265" w:lineRule="exact"/>
              <w:ind w:left="230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612A01" w:rsidRDefault="00BE03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612A01" w:rsidRDefault="00BE03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43A18" w:rsidTr="00B43A18">
        <w:trPr>
          <w:trHeight w:val="534"/>
        </w:trPr>
        <w:tc>
          <w:tcPr>
            <w:tcW w:w="14853" w:type="dxa"/>
            <w:gridSpan w:val="4"/>
          </w:tcPr>
          <w:p w:rsidR="00B43A18" w:rsidRPr="000C7555" w:rsidRDefault="000C7555" w:rsidP="000C7555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0C7555">
              <w:rPr>
                <w:b/>
                <w:sz w:val="24"/>
              </w:rPr>
              <w:t>Модуль «Школьный музей»</w:t>
            </w:r>
          </w:p>
        </w:tc>
      </w:tr>
      <w:tr w:rsidR="00B43A18">
        <w:trPr>
          <w:trHeight w:val="534"/>
        </w:trPr>
        <w:tc>
          <w:tcPr>
            <w:tcW w:w="6913" w:type="dxa"/>
          </w:tcPr>
          <w:p w:rsidR="00B43A18" w:rsidRDefault="005141F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Специфика школьного музея</w:t>
            </w:r>
          </w:p>
        </w:tc>
        <w:tc>
          <w:tcPr>
            <w:tcW w:w="1277" w:type="dxa"/>
          </w:tcPr>
          <w:p w:rsidR="00B43A18" w:rsidRDefault="000C7555">
            <w:pPr>
              <w:pStyle w:val="TableParagraph"/>
              <w:ind w:left="459" w:right="44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976" w:type="dxa"/>
          </w:tcPr>
          <w:p w:rsidR="00B43A18" w:rsidRDefault="000C7555">
            <w:pPr>
              <w:pStyle w:val="TableParagraph"/>
              <w:spacing w:line="265" w:lineRule="exact"/>
              <w:ind w:left="230" w:right="186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87" w:type="dxa"/>
          </w:tcPr>
          <w:p w:rsidR="00B43A18" w:rsidRDefault="000C75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</w:tr>
    </w:tbl>
    <w:p w:rsidR="00612A01" w:rsidRDefault="00612A01">
      <w:pPr>
        <w:pStyle w:val="a3"/>
        <w:spacing w:before="1"/>
        <w:rPr>
          <w:sz w:val="20"/>
        </w:rPr>
      </w:pPr>
    </w:p>
    <w:p w:rsidR="00465681" w:rsidRPr="00353984" w:rsidRDefault="00465681" w:rsidP="00465681">
      <w:pPr>
        <w:pStyle w:val="a3"/>
        <w:spacing w:before="90" w:line="278" w:lineRule="auto"/>
        <w:ind w:left="315" w:right="1527" w:firstLine="76"/>
        <w:rPr>
          <w:sz w:val="22"/>
          <w:szCs w:val="22"/>
        </w:rPr>
      </w:pPr>
      <w:r w:rsidRPr="00353984">
        <w:rPr>
          <w:sz w:val="22"/>
          <w:szCs w:val="22"/>
        </w:rPr>
        <w:t xml:space="preserve">Корректировка плана воспитательной работы </w:t>
      </w:r>
      <w:r w:rsidRPr="00353984">
        <w:rPr>
          <w:b/>
          <w:sz w:val="22"/>
          <w:szCs w:val="22"/>
        </w:rPr>
        <w:t xml:space="preserve">уровня начального общего образования </w:t>
      </w:r>
      <w:r w:rsidRPr="00353984">
        <w:rPr>
          <w:sz w:val="22"/>
          <w:szCs w:val="22"/>
        </w:rPr>
        <w:t>возможна с учетом текущих приказов,</w:t>
      </w:r>
      <w:r w:rsidRPr="00353984">
        <w:rPr>
          <w:spacing w:val="-57"/>
          <w:sz w:val="22"/>
          <w:szCs w:val="22"/>
        </w:rPr>
        <w:t xml:space="preserve"> </w:t>
      </w:r>
      <w:r w:rsidRPr="00353984">
        <w:rPr>
          <w:sz w:val="22"/>
          <w:szCs w:val="22"/>
        </w:rPr>
        <w:t>постановлений,</w:t>
      </w:r>
      <w:r w:rsidRPr="00353984">
        <w:rPr>
          <w:spacing w:val="-4"/>
          <w:sz w:val="22"/>
          <w:szCs w:val="22"/>
        </w:rPr>
        <w:t xml:space="preserve"> </w:t>
      </w:r>
      <w:r w:rsidRPr="00353984">
        <w:rPr>
          <w:sz w:val="22"/>
          <w:szCs w:val="22"/>
        </w:rPr>
        <w:t>писем,</w:t>
      </w:r>
      <w:r w:rsidRPr="00353984">
        <w:rPr>
          <w:spacing w:val="-1"/>
          <w:sz w:val="22"/>
          <w:szCs w:val="22"/>
        </w:rPr>
        <w:t xml:space="preserve"> </w:t>
      </w:r>
      <w:r w:rsidRPr="00353984">
        <w:rPr>
          <w:sz w:val="22"/>
          <w:szCs w:val="22"/>
        </w:rPr>
        <w:t>распоряжений</w:t>
      </w:r>
      <w:r w:rsidRPr="00353984">
        <w:rPr>
          <w:spacing w:val="-1"/>
          <w:sz w:val="22"/>
          <w:szCs w:val="22"/>
        </w:rPr>
        <w:t xml:space="preserve"> </w:t>
      </w:r>
      <w:r w:rsidRPr="00353984">
        <w:rPr>
          <w:sz w:val="22"/>
          <w:szCs w:val="22"/>
        </w:rPr>
        <w:t>Министерства</w:t>
      </w:r>
      <w:r w:rsidRPr="00353984">
        <w:rPr>
          <w:spacing w:val="-2"/>
          <w:sz w:val="22"/>
          <w:szCs w:val="22"/>
        </w:rPr>
        <w:t xml:space="preserve"> </w:t>
      </w:r>
      <w:r w:rsidRPr="00353984">
        <w:rPr>
          <w:sz w:val="22"/>
          <w:szCs w:val="22"/>
        </w:rPr>
        <w:t>просвещения,</w:t>
      </w:r>
      <w:r w:rsidRPr="00353984">
        <w:rPr>
          <w:spacing w:val="-1"/>
          <w:sz w:val="22"/>
          <w:szCs w:val="22"/>
        </w:rPr>
        <w:t xml:space="preserve"> </w:t>
      </w:r>
      <w:r w:rsidRPr="00353984">
        <w:rPr>
          <w:sz w:val="22"/>
          <w:szCs w:val="22"/>
        </w:rPr>
        <w:t>Департамента Смоленской области по образованию и науке.</w:t>
      </w:r>
    </w:p>
    <w:p w:rsidR="00465681" w:rsidRDefault="00465681" w:rsidP="00465681">
      <w:pPr>
        <w:pStyle w:val="a3"/>
        <w:spacing w:before="5"/>
        <w:rPr>
          <w:sz w:val="9"/>
        </w:rPr>
      </w:pPr>
    </w:p>
    <w:p w:rsidR="00612A01" w:rsidRDefault="00612A01">
      <w:pPr>
        <w:spacing w:line="276" w:lineRule="auto"/>
        <w:sectPr w:rsidR="00612A01">
          <w:pgSz w:w="16840" w:h="11910" w:orient="landscape"/>
          <w:pgMar w:top="980" w:right="560" w:bottom="280" w:left="1100" w:header="720" w:footer="720" w:gutter="0"/>
          <w:cols w:space="720"/>
        </w:sectPr>
      </w:pPr>
    </w:p>
    <w:p w:rsidR="00612A01" w:rsidRPr="00465681" w:rsidRDefault="00BE03E1">
      <w:pPr>
        <w:pStyle w:val="a3"/>
        <w:spacing w:before="61"/>
        <w:ind w:left="3722"/>
        <w:rPr>
          <w:b/>
        </w:rPr>
      </w:pPr>
      <w:r w:rsidRPr="00465681">
        <w:rPr>
          <w:b/>
        </w:rPr>
        <w:lastRenderedPageBreak/>
        <w:t>Календарь</w:t>
      </w:r>
      <w:r w:rsidRPr="00465681">
        <w:rPr>
          <w:b/>
          <w:spacing w:val="-2"/>
        </w:rPr>
        <w:t xml:space="preserve"> </w:t>
      </w:r>
      <w:r w:rsidRPr="00465681">
        <w:rPr>
          <w:b/>
        </w:rPr>
        <w:t>знаменательных</w:t>
      </w:r>
      <w:r w:rsidRPr="00465681">
        <w:rPr>
          <w:b/>
          <w:spacing w:val="-3"/>
        </w:rPr>
        <w:t xml:space="preserve"> </w:t>
      </w:r>
      <w:r w:rsidRPr="00465681">
        <w:rPr>
          <w:b/>
        </w:rPr>
        <w:t>и</w:t>
      </w:r>
      <w:r w:rsidRPr="00465681">
        <w:rPr>
          <w:b/>
          <w:spacing w:val="-2"/>
        </w:rPr>
        <w:t xml:space="preserve"> </w:t>
      </w:r>
      <w:r w:rsidRPr="00465681">
        <w:rPr>
          <w:b/>
        </w:rPr>
        <w:t>памятных дат</w:t>
      </w:r>
      <w:r w:rsidRPr="00465681">
        <w:rPr>
          <w:b/>
          <w:spacing w:val="-2"/>
        </w:rPr>
        <w:t xml:space="preserve"> </w:t>
      </w:r>
      <w:r w:rsidRPr="00465681">
        <w:rPr>
          <w:b/>
        </w:rPr>
        <w:t>в</w:t>
      </w:r>
      <w:r w:rsidRPr="00465681">
        <w:rPr>
          <w:b/>
          <w:spacing w:val="-3"/>
        </w:rPr>
        <w:t xml:space="preserve"> </w:t>
      </w:r>
      <w:r w:rsidR="00536A91">
        <w:rPr>
          <w:b/>
        </w:rPr>
        <w:t>2023/</w:t>
      </w:r>
      <w:r w:rsidRPr="00465681">
        <w:rPr>
          <w:b/>
        </w:rPr>
        <w:t>2024 учебном</w:t>
      </w:r>
      <w:r w:rsidRPr="00465681">
        <w:rPr>
          <w:b/>
          <w:spacing w:val="-3"/>
        </w:rPr>
        <w:t xml:space="preserve"> </w:t>
      </w:r>
      <w:r w:rsidRPr="00465681">
        <w:rPr>
          <w:b/>
        </w:rPr>
        <w:t>году</w:t>
      </w:r>
    </w:p>
    <w:p w:rsidR="00612A01" w:rsidRDefault="00612A01">
      <w:pPr>
        <w:pStyle w:val="a3"/>
        <w:rPr>
          <w:sz w:val="20"/>
        </w:rPr>
      </w:pPr>
    </w:p>
    <w:p w:rsidR="00612A01" w:rsidRDefault="00612A01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724"/>
        <w:gridCol w:w="12507"/>
      </w:tblGrid>
      <w:tr w:rsidR="00612A01">
        <w:trPr>
          <w:trHeight w:val="290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Сентябрь:</w:t>
            </w:r>
          </w:p>
        </w:tc>
        <w:tc>
          <w:tcPr>
            <w:tcW w:w="12507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12A01">
        <w:trPr>
          <w:trHeight w:val="295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4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612A01">
        <w:trPr>
          <w:trHeight w:val="275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терроризмом;</w:t>
            </w:r>
          </w:p>
        </w:tc>
      </w:tr>
      <w:tr w:rsidR="00612A01">
        <w:trPr>
          <w:trHeight w:val="276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</w:tr>
      <w:tr w:rsidR="00612A01">
        <w:trPr>
          <w:trHeight w:val="277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57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</w:p>
        </w:tc>
      </w:tr>
      <w:tr w:rsidR="00612A01">
        <w:trPr>
          <w:trHeight w:val="296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Октябрь:</w:t>
            </w:r>
          </w:p>
        </w:tc>
        <w:tc>
          <w:tcPr>
            <w:tcW w:w="12507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295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4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61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</w:tc>
      </w:tr>
      <w:tr w:rsidR="00612A01">
        <w:trPr>
          <w:trHeight w:val="276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</w:tr>
      <w:tr w:rsidR="00612A01">
        <w:trPr>
          <w:trHeight w:val="275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</w:tr>
      <w:tr w:rsidR="00612A01">
        <w:trPr>
          <w:trHeight w:val="276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</w:tc>
      </w:tr>
      <w:tr w:rsidR="00612A01">
        <w:trPr>
          <w:trHeight w:val="829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Третье</w:t>
            </w:r>
          </w:p>
          <w:p w:rsidR="00612A01" w:rsidRDefault="00BE03E1">
            <w:pPr>
              <w:pStyle w:val="TableParagraph"/>
              <w:spacing w:line="270" w:lineRule="atLeast"/>
              <w:ind w:left="200" w:right="274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line="271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</w:p>
        </w:tc>
      </w:tr>
      <w:tr w:rsidR="00612A01">
        <w:trPr>
          <w:trHeight w:val="296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Ноябрь:</w:t>
            </w:r>
          </w:p>
        </w:tc>
        <w:tc>
          <w:tcPr>
            <w:tcW w:w="12507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319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</w:tc>
      </w:tr>
      <w:tr w:rsidR="00612A01">
        <w:trPr>
          <w:trHeight w:val="633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6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>;</w:t>
            </w:r>
          </w:p>
          <w:p w:rsidR="00612A01" w:rsidRDefault="00BE03E1">
            <w:pPr>
              <w:pStyle w:val="TableParagraph"/>
              <w:spacing w:before="41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</w:tc>
      </w:tr>
      <w:tr w:rsidR="00612A01">
        <w:trPr>
          <w:trHeight w:val="318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612A01">
        <w:trPr>
          <w:trHeight w:val="316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Декабрь:</w:t>
            </w:r>
          </w:p>
        </w:tc>
        <w:tc>
          <w:tcPr>
            <w:tcW w:w="12507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2A01">
        <w:trPr>
          <w:trHeight w:val="317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5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</w:tc>
      </w:tr>
      <w:tr w:rsidR="00612A01">
        <w:trPr>
          <w:trHeight w:val="316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612A01">
        <w:trPr>
          <w:trHeight w:val="316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</w:tr>
      <w:tr w:rsidR="00612A01">
        <w:trPr>
          <w:trHeight w:val="319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612A01">
        <w:trPr>
          <w:trHeight w:val="317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Январь:</w:t>
            </w:r>
          </w:p>
        </w:tc>
        <w:tc>
          <w:tcPr>
            <w:tcW w:w="12507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2A01">
        <w:trPr>
          <w:trHeight w:val="317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студенчества;</w:t>
            </w:r>
          </w:p>
        </w:tc>
      </w:tr>
      <w:tr w:rsidR="00612A01">
        <w:trPr>
          <w:trHeight w:val="572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</w:p>
          <w:p w:rsidR="00612A01" w:rsidRDefault="00BE03E1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z w:val="24"/>
              </w:rPr>
              <w:t>«лагеря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Аушви</w:t>
            </w:r>
            <w:proofErr w:type="gram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</w:tr>
      <w:tr w:rsidR="00612A01">
        <w:trPr>
          <w:trHeight w:val="296"/>
        </w:trPr>
        <w:tc>
          <w:tcPr>
            <w:tcW w:w="1724" w:type="dxa"/>
          </w:tcPr>
          <w:p w:rsidR="00612A01" w:rsidRDefault="00BE03E1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Февраль:</w:t>
            </w:r>
          </w:p>
        </w:tc>
        <w:tc>
          <w:tcPr>
            <w:tcW w:w="12507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316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битве;</w:t>
            </w:r>
          </w:p>
        </w:tc>
      </w:tr>
      <w:tr w:rsidR="00612A01">
        <w:trPr>
          <w:trHeight w:val="318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4" w:line="240" w:lineRule="auto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</w:tr>
      <w:tr w:rsidR="00612A01">
        <w:trPr>
          <w:trHeight w:val="293"/>
        </w:trPr>
        <w:tc>
          <w:tcPr>
            <w:tcW w:w="1724" w:type="dxa"/>
          </w:tcPr>
          <w:p w:rsidR="00612A01" w:rsidRDefault="00BE03E1">
            <w:pPr>
              <w:pStyle w:val="TableParagraph"/>
              <w:spacing w:before="1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2507" w:type="dxa"/>
          </w:tcPr>
          <w:p w:rsidR="00612A01" w:rsidRDefault="00BE03E1">
            <w:pPr>
              <w:pStyle w:val="TableParagraph"/>
              <w:spacing w:before="15"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</w:tr>
    </w:tbl>
    <w:p w:rsidR="00612A01" w:rsidRDefault="00612A01">
      <w:pPr>
        <w:spacing w:line="258" w:lineRule="exact"/>
        <w:rPr>
          <w:sz w:val="24"/>
        </w:rPr>
        <w:sectPr w:rsidR="00612A01">
          <w:pgSz w:w="16840" w:h="11910" w:orient="landscape"/>
          <w:pgMar w:top="920" w:right="5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896"/>
        <w:gridCol w:w="11792"/>
      </w:tblGrid>
      <w:tr w:rsidR="00612A01">
        <w:trPr>
          <w:trHeight w:val="292"/>
        </w:trPr>
        <w:tc>
          <w:tcPr>
            <w:tcW w:w="1896" w:type="dxa"/>
          </w:tcPr>
          <w:p w:rsidR="00612A01" w:rsidRDefault="00BE03E1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  <w:tr w:rsidR="00612A01">
        <w:trPr>
          <w:trHeight w:val="318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</w:tr>
      <w:tr w:rsidR="00612A01">
        <w:trPr>
          <w:trHeight w:val="315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Март:</w:t>
            </w:r>
          </w:p>
        </w:tc>
        <w:tc>
          <w:tcPr>
            <w:tcW w:w="11792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5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</w:tr>
      <w:tr w:rsidR="00612A01">
        <w:trPr>
          <w:trHeight w:val="315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Апрель:</w:t>
            </w:r>
          </w:p>
        </w:tc>
        <w:tc>
          <w:tcPr>
            <w:tcW w:w="11792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318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космонавтики;</w:t>
            </w:r>
          </w:p>
        </w:tc>
      </w:tr>
      <w:tr w:rsidR="00612A01">
        <w:trPr>
          <w:trHeight w:val="319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5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612A01">
        <w:trPr>
          <w:trHeight w:val="315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Май:</w:t>
            </w:r>
          </w:p>
        </w:tc>
        <w:tc>
          <w:tcPr>
            <w:tcW w:w="11792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2A01">
        <w:trPr>
          <w:trHeight w:val="316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5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612A01">
        <w:trPr>
          <w:trHeight w:val="315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Июнь:</w:t>
            </w:r>
          </w:p>
        </w:tc>
        <w:tc>
          <w:tcPr>
            <w:tcW w:w="11792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318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612A01">
        <w:trPr>
          <w:trHeight w:val="318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7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5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  <w:tr w:rsidR="00612A01">
        <w:trPr>
          <w:trHeight w:val="316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скорби;</w:t>
            </w:r>
          </w:p>
        </w:tc>
      </w:tr>
      <w:tr w:rsidR="00612A01">
        <w:trPr>
          <w:trHeight w:val="319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27 июня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612A01">
        <w:trPr>
          <w:trHeight w:val="316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Июль:</w:t>
            </w:r>
          </w:p>
        </w:tc>
        <w:tc>
          <w:tcPr>
            <w:tcW w:w="11792" w:type="dxa"/>
          </w:tcPr>
          <w:p w:rsidR="00612A01" w:rsidRDefault="00612A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2A01">
        <w:trPr>
          <w:trHeight w:val="317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8 июля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</w:tc>
      </w:tr>
      <w:tr w:rsidR="00612A01">
        <w:trPr>
          <w:trHeight w:val="315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5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Август:</w:t>
            </w:r>
          </w:p>
        </w:tc>
        <w:tc>
          <w:tcPr>
            <w:tcW w:w="11792" w:type="dxa"/>
          </w:tcPr>
          <w:p w:rsidR="00612A01" w:rsidRDefault="00612A01">
            <w:pPr>
              <w:pStyle w:val="TableParagraph"/>
              <w:spacing w:line="240" w:lineRule="auto"/>
              <w:ind w:left="0"/>
            </w:pPr>
          </w:p>
        </w:tc>
      </w:tr>
      <w:tr w:rsidR="00612A01">
        <w:trPr>
          <w:trHeight w:val="635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</w:p>
          <w:p w:rsidR="00612A01" w:rsidRDefault="00BE03E1">
            <w:pPr>
              <w:pStyle w:val="TableParagraph"/>
              <w:spacing w:before="41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физкультурника;</w:t>
            </w:r>
          </w:p>
        </w:tc>
      </w:tr>
      <w:tr w:rsidR="00612A01">
        <w:trPr>
          <w:trHeight w:val="318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8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5" w:line="240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612A01">
        <w:trPr>
          <w:trHeight w:val="292"/>
        </w:trPr>
        <w:tc>
          <w:tcPr>
            <w:tcW w:w="1896" w:type="dxa"/>
          </w:tcPr>
          <w:p w:rsidR="00612A01" w:rsidRDefault="00BE03E1">
            <w:pPr>
              <w:pStyle w:val="TableParagraph"/>
              <w:spacing w:before="1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1792" w:type="dxa"/>
          </w:tcPr>
          <w:p w:rsidR="00612A01" w:rsidRDefault="00BE03E1">
            <w:pPr>
              <w:pStyle w:val="TableParagraph"/>
              <w:spacing w:before="14"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</w:tr>
    </w:tbl>
    <w:p w:rsidR="00BE03E1" w:rsidRDefault="00BE03E1"/>
    <w:sectPr w:rsidR="00BE03E1">
      <w:pgSz w:w="16840" w:h="11910" w:orient="landscape"/>
      <w:pgMar w:top="980" w:right="5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419F7"/>
    <w:multiLevelType w:val="hybridMultilevel"/>
    <w:tmpl w:val="A290E88E"/>
    <w:lvl w:ilvl="0" w:tplc="4174612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98D55A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2" w:tplc="5FD261C6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3" w:tplc="4E22E4D4">
      <w:numFmt w:val="bullet"/>
      <w:lvlText w:val="•"/>
      <w:lvlJc w:val="left"/>
      <w:pPr>
        <w:ind w:left="2238" w:hanging="140"/>
      </w:pPr>
      <w:rPr>
        <w:rFonts w:hint="default"/>
        <w:lang w:val="ru-RU" w:eastAsia="en-US" w:bidi="ar-SA"/>
      </w:rPr>
    </w:lvl>
    <w:lvl w:ilvl="4" w:tplc="4CD866E4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CADE4BEC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6" w:tplc="1D907B30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7" w:tplc="4C1400A6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8" w:tplc="2416C2B2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2A01"/>
    <w:rsid w:val="00011B42"/>
    <w:rsid w:val="00017604"/>
    <w:rsid w:val="000C6B10"/>
    <w:rsid w:val="000C7555"/>
    <w:rsid w:val="000E691B"/>
    <w:rsid w:val="001430AD"/>
    <w:rsid w:val="00167E24"/>
    <w:rsid w:val="00215978"/>
    <w:rsid w:val="00330457"/>
    <w:rsid w:val="00347B32"/>
    <w:rsid w:val="00353984"/>
    <w:rsid w:val="00464C8E"/>
    <w:rsid w:val="00465681"/>
    <w:rsid w:val="005141F6"/>
    <w:rsid w:val="0052491F"/>
    <w:rsid w:val="00536A91"/>
    <w:rsid w:val="005B5626"/>
    <w:rsid w:val="00612A01"/>
    <w:rsid w:val="00670A65"/>
    <w:rsid w:val="00784BF5"/>
    <w:rsid w:val="00843508"/>
    <w:rsid w:val="009817A0"/>
    <w:rsid w:val="009A7913"/>
    <w:rsid w:val="00B17C24"/>
    <w:rsid w:val="00B43A18"/>
    <w:rsid w:val="00BE03E1"/>
    <w:rsid w:val="00C20849"/>
    <w:rsid w:val="00C71209"/>
    <w:rsid w:val="00CC6C97"/>
    <w:rsid w:val="00D24339"/>
    <w:rsid w:val="00E441A7"/>
    <w:rsid w:val="00ED592B"/>
    <w:rsid w:val="00FA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No Spacing"/>
    <w:uiPriority w:val="1"/>
    <w:qFormat/>
    <w:rsid w:val="00011B4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5681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semiHidden/>
    <w:unhideWhenUsed/>
    <w:rsid w:val="00353984"/>
    <w:rPr>
      <w:color w:val="0000FF" w:themeColor="hyperlink"/>
      <w:u w:val="single"/>
    </w:rPr>
  </w:style>
  <w:style w:type="paragraph" w:customStyle="1" w:styleId="ConsPlusNonformat">
    <w:name w:val="ConsPlusNonformat"/>
    <w:rsid w:val="0035398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12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209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0E6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No Spacing"/>
    <w:uiPriority w:val="1"/>
    <w:qFormat/>
    <w:rsid w:val="00011B4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5681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semiHidden/>
    <w:unhideWhenUsed/>
    <w:rsid w:val="00353984"/>
    <w:rPr>
      <w:color w:val="0000FF" w:themeColor="hyperlink"/>
      <w:u w:val="single"/>
    </w:rPr>
  </w:style>
  <w:style w:type="paragraph" w:customStyle="1" w:styleId="ConsPlusNonformat">
    <w:name w:val="ConsPlusNonformat"/>
    <w:rsid w:val="00353984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12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209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59"/>
    <w:rsid w:val="000E6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2023-09-04T08:09:00Z</dcterms:created>
  <dcterms:modified xsi:type="dcterms:W3CDTF">2024-09-05T09:54:00Z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2023-09-02T00:00:00Z</vt:filetime>
  </property>
</Properties>
</file>